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C919C" w14:textId="5AF95E9E" w:rsidR="004963A3" w:rsidRPr="00F56D68" w:rsidRDefault="008C2F99" w:rsidP="0058253D">
      <w:pPr>
        <w:spacing w:after="115" w:line="259" w:lineRule="auto"/>
        <w:ind w:left="0" w:right="0" w:firstLine="0"/>
        <w:jc w:val="center"/>
        <w:rPr>
          <w:color w:val="0070C0"/>
        </w:rPr>
      </w:pPr>
      <w:r w:rsidRPr="00F56D68">
        <w:rPr>
          <w:noProof/>
          <w:color w:val="0070C0"/>
        </w:rPr>
        <w:drawing>
          <wp:inline distT="0" distB="0" distL="0" distR="0" wp14:anchorId="260AB049" wp14:editId="0319ABFA">
            <wp:extent cx="475006" cy="483870"/>
            <wp:effectExtent l="0" t="0" r="0" b="0"/>
            <wp:docPr id="997" name="Picture 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006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AD3A7" w14:textId="77777777" w:rsidR="004963A3" w:rsidRPr="00A776D0" w:rsidRDefault="008C2F99" w:rsidP="00A10746">
      <w:pPr>
        <w:spacing w:after="5" w:line="259" w:lineRule="auto"/>
        <w:ind w:left="51" w:right="0" w:firstLine="0"/>
        <w:rPr>
          <w:color w:val="000000" w:themeColor="text1"/>
        </w:rPr>
      </w:pPr>
      <w:r w:rsidRPr="00F56D68">
        <w:rPr>
          <w:color w:val="0070C0"/>
          <w:sz w:val="20"/>
        </w:rPr>
        <w:t xml:space="preserve"> </w:t>
      </w:r>
    </w:p>
    <w:p w14:paraId="6BE6A088" w14:textId="2CCB2FBC" w:rsidR="004963A3" w:rsidRPr="00A776D0" w:rsidRDefault="008C2F99" w:rsidP="008B024B">
      <w:pPr>
        <w:spacing w:after="0" w:line="259" w:lineRule="auto"/>
        <w:ind w:right="0"/>
        <w:jc w:val="center"/>
        <w:rPr>
          <w:color w:val="000000" w:themeColor="text1"/>
        </w:rPr>
      </w:pPr>
      <w:r w:rsidRPr="00A776D0">
        <w:rPr>
          <w:b/>
          <w:color w:val="000000" w:themeColor="text1"/>
          <w:sz w:val="22"/>
        </w:rPr>
        <w:t>SERVIÇO PÚBLICO FEDERAL</w:t>
      </w:r>
    </w:p>
    <w:p w14:paraId="09A96CB5" w14:textId="09F30A9A" w:rsidR="004963A3" w:rsidRPr="00A776D0" w:rsidRDefault="008C2F99" w:rsidP="008B024B">
      <w:pPr>
        <w:spacing w:after="0" w:line="259" w:lineRule="auto"/>
        <w:ind w:right="0"/>
        <w:jc w:val="center"/>
        <w:rPr>
          <w:color w:val="000000" w:themeColor="text1"/>
        </w:rPr>
      </w:pPr>
      <w:r w:rsidRPr="00A776D0">
        <w:rPr>
          <w:b/>
          <w:color w:val="000000" w:themeColor="text1"/>
          <w:sz w:val="22"/>
        </w:rPr>
        <w:t>MINISTÉRIO DA EDUCAÇÃO</w:t>
      </w:r>
    </w:p>
    <w:p w14:paraId="43BC136D" w14:textId="5BA6E5CF" w:rsidR="004963A3" w:rsidRPr="00A776D0" w:rsidRDefault="008C2F99" w:rsidP="00D5390E">
      <w:pPr>
        <w:tabs>
          <w:tab w:val="left" w:pos="7371"/>
        </w:tabs>
        <w:spacing w:after="0" w:line="259" w:lineRule="auto"/>
        <w:ind w:right="3142"/>
        <w:jc w:val="right"/>
        <w:rPr>
          <w:color w:val="000000" w:themeColor="text1"/>
        </w:rPr>
      </w:pPr>
      <w:r w:rsidRPr="00A776D0">
        <w:rPr>
          <w:b/>
          <w:color w:val="000000" w:themeColor="text1"/>
          <w:sz w:val="22"/>
        </w:rPr>
        <w:t>UNIVERSIDADE FEDERAL DE SERGIPE</w:t>
      </w:r>
    </w:p>
    <w:p w14:paraId="214214DE" w14:textId="4BEA7E7A" w:rsidR="004963A3" w:rsidRPr="00A776D0" w:rsidRDefault="008C2F99" w:rsidP="008B024B">
      <w:pPr>
        <w:spacing w:after="0" w:line="259" w:lineRule="auto"/>
        <w:ind w:right="0"/>
        <w:jc w:val="center"/>
        <w:rPr>
          <w:color w:val="000000" w:themeColor="text1"/>
        </w:rPr>
      </w:pPr>
      <w:r w:rsidRPr="00A776D0">
        <w:rPr>
          <w:b/>
          <w:color w:val="000000" w:themeColor="text1"/>
          <w:sz w:val="22"/>
        </w:rPr>
        <w:t>PROGRAMA EDITORIAL DA UFS</w:t>
      </w:r>
    </w:p>
    <w:p w14:paraId="7F273B12" w14:textId="77777777" w:rsidR="004963A3" w:rsidRPr="00A776D0" w:rsidRDefault="008C2F99" w:rsidP="00A10746">
      <w:pPr>
        <w:spacing w:after="98" w:line="259" w:lineRule="auto"/>
        <w:ind w:left="0" w:right="0" w:firstLine="0"/>
        <w:rPr>
          <w:color w:val="000000" w:themeColor="text1"/>
        </w:rPr>
      </w:pPr>
      <w:r w:rsidRPr="00A776D0">
        <w:rPr>
          <w:b/>
          <w:color w:val="000000" w:themeColor="text1"/>
          <w:sz w:val="23"/>
        </w:rPr>
        <w:t xml:space="preserve"> </w:t>
      </w:r>
    </w:p>
    <w:p w14:paraId="1F122B1C" w14:textId="0DA0F957" w:rsidR="004963A3" w:rsidRPr="00A776D0" w:rsidRDefault="008C2F99" w:rsidP="00D5390E">
      <w:pPr>
        <w:spacing w:after="122" w:line="259" w:lineRule="auto"/>
        <w:ind w:left="10" w:right="132" w:hanging="10"/>
        <w:jc w:val="center"/>
        <w:rPr>
          <w:color w:val="000000" w:themeColor="text1"/>
        </w:rPr>
      </w:pPr>
      <w:r w:rsidRPr="00A776D0">
        <w:rPr>
          <w:b/>
          <w:color w:val="000000" w:themeColor="text1"/>
          <w:sz w:val="22"/>
        </w:rPr>
        <w:t>EDITAL 01/202</w:t>
      </w:r>
      <w:r w:rsidR="00D5390E" w:rsidRPr="00A776D0">
        <w:rPr>
          <w:b/>
          <w:color w:val="000000" w:themeColor="text1"/>
          <w:sz w:val="22"/>
        </w:rPr>
        <w:t>6</w:t>
      </w:r>
      <w:r w:rsidRPr="00A776D0">
        <w:rPr>
          <w:b/>
          <w:color w:val="000000" w:themeColor="text1"/>
          <w:sz w:val="22"/>
        </w:rPr>
        <w:t xml:space="preserve"> PROGRAMA EDITORIAL DA UFS</w:t>
      </w:r>
    </w:p>
    <w:p w14:paraId="170C9788" w14:textId="77777777" w:rsidR="004963A3" w:rsidRPr="00A776D0" w:rsidRDefault="008C2F99" w:rsidP="00A10746">
      <w:pPr>
        <w:spacing w:after="115" w:line="259" w:lineRule="auto"/>
        <w:ind w:left="0" w:right="0" w:firstLine="0"/>
        <w:rPr>
          <w:color w:val="000000" w:themeColor="text1"/>
        </w:rPr>
      </w:pPr>
      <w:r w:rsidRPr="00A776D0">
        <w:rPr>
          <w:b/>
          <w:color w:val="000000" w:themeColor="text1"/>
        </w:rPr>
        <w:t xml:space="preserve"> </w:t>
      </w:r>
    </w:p>
    <w:p w14:paraId="591E0563" w14:textId="77777777" w:rsidR="004963A3" w:rsidRPr="00A776D0" w:rsidRDefault="008C2F99" w:rsidP="00A10746">
      <w:pPr>
        <w:spacing w:after="91" w:line="252" w:lineRule="auto"/>
        <w:ind w:left="2701" w:right="0" w:hanging="10"/>
        <w:rPr>
          <w:color w:val="000000" w:themeColor="text1"/>
        </w:rPr>
      </w:pPr>
      <w:r w:rsidRPr="00A776D0">
        <w:rPr>
          <w:b/>
          <w:color w:val="000000" w:themeColor="text1"/>
        </w:rPr>
        <w:t xml:space="preserve">APÊNDICE A - FICHA DE INSCRIÇÃO </w:t>
      </w:r>
    </w:p>
    <w:p w14:paraId="6FC17DA7" w14:textId="77777777" w:rsidR="004963A3" w:rsidRPr="00A776D0" w:rsidRDefault="008C2F99" w:rsidP="00A10746">
      <w:pPr>
        <w:spacing w:after="131" w:line="259" w:lineRule="auto"/>
        <w:ind w:left="0" w:right="0" w:firstLine="0"/>
        <w:rPr>
          <w:color w:val="000000" w:themeColor="text1"/>
        </w:rPr>
      </w:pPr>
      <w:r w:rsidRPr="00A776D0">
        <w:rPr>
          <w:b/>
          <w:color w:val="000000" w:themeColor="text1"/>
          <w:sz w:val="21"/>
        </w:rPr>
        <w:t xml:space="preserve"> </w:t>
      </w:r>
    </w:p>
    <w:p w14:paraId="6CFE75F0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A776D0">
        <w:rPr>
          <w:b/>
          <w:color w:val="000000" w:themeColor="text1"/>
        </w:rPr>
        <w:t>Título da obra:</w:t>
      </w:r>
      <w:proofErr w:type="gramStart"/>
      <w:r w:rsidRPr="00A776D0">
        <w:rPr>
          <w:b/>
          <w:color w:val="000000" w:themeColor="text1"/>
        </w:rPr>
        <w:t xml:space="preserve"> </w:t>
      </w:r>
      <w:r w:rsidRPr="00A776D0">
        <w:rPr>
          <w:color w:val="000000" w:themeColor="text1"/>
        </w:rPr>
        <w:t xml:space="preserve"> </w:t>
      </w:r>
    </w:p>
    <w:p w14:paraId="78FF6534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proofErr w:type="gramEnd"/>
      <w:r w:rsidRPr="00A776D0">
        <w:rPr>
          <w:b/>
          <w:color w:val="000000" w:themeColor="text1"/>
        </w:rPr>
        <w:t>Proponente:</w:t>
      </w:r>
      <w:proofErr w:type="gramStart"/>
      <w:r w:rsidRPr="00A776D0">
        <w:rPr>
          <w:b/>
          <w:color w:val="000000" w:themeColor="text1"/>
        </w:rPr>
        <w:t xml:space="preserve"> </w:t>
      </w:r>
      <w:r w:rsidRPr="00A776D0">
        <w:rPr>
          <w:color w:val="000000" w:themeColor="text1"/>
        </w:rPr>
        <w:t xml:space="preserve"> </w:t>
      </w:r>
    </w:p>
    <w:p w14:paraId="78DA872E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A776D0">
        <w:rPr>
          <w:b/>
          <w:color w:val="000000" w:themeColor="text1"/>
        </w:rPr>
        <w:t>Autor(</w:t>
      </w:r>
      <w:proofErr w:type="gramEnd"/>
      <w:r w:rsidRPr="00A776D0">
        <w:rPr>
          <w:b/>
          <w:color w:val="000000" w:themeColor="text1"/>
        </w:rPr>
        <w:t xml:space="preserve">es)/Organizador(es): </w:t>
      </w:r>
      <w:r w:rsidRPr="00A776D0">
        <w:rPr>
          <w:color w:val="000000" w:themeColor="text1"/>
        </w:rPr>
        <w:t xml:space="preserve"> </w:t>
      </w:r>
    </w:p>
    <w:p w14:paraId="7280E353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A776D0">
        <w:rPr>
          <w:b/>
          <w:color w:val="000000" w:themeColor="text1"/>
        </w:rPr>
        <w:t>Cota:</w:t>
      </w:r>
      <w:r w:rsidRPr="00A776D0">
        <w:rPr>
          <w:color w:val="000000" w:themeColor="text1"/>
        </w:rPr>
        <w:t xml:space="preserve"> </w:t>
      </w:r>
    </w:p>
    <w:p w14:paraId="559DCB7B" w14:textId="77777777" w:rsidR="004963A3" w:rsidRPr="00A776D0" w:rsidRDefault="008C2F99" w:rsidP="00A10746">
      <w:pPr>
        <w:ind w:left="113" w:right="130"/>
        <w:rPr>
          <w:color w:val="000000" w:themeColor="text1"/>
        </w:rPr>
      </w:pPr>
      <w:proofErr w:type="gramStart"/>
      <w:r w:rsidRPr="00A776D0">
        <w:rPr>
          <w:color w:val="000000" w:themeColor="text1"/>
        </w:rPr>
        <w:t xml:space="preserve">( </w:t>
      </w:r>
      <w:proofErr w:type="gramEnd"/>
      <w:r w:rsidRPr="00A776D0">
        <w:rPr>
          <w:color w:val="000000" w:themeColor="text1"/>
        </w:rPr>
        <w:t xml:space="preserve">) Comunidade Acadêmica da UFS – Campus e Departamento:  </w:t>
      </w:r>
    </w:p>
    <w:p w14:paraId="21940FEB" w14:textId="77777777" w:rsidR="004963A3" w:rsidRPr="00A776D0" w:rsidRDefault="008C2F99" w:rsidP="00A10746">
      <w:pPr>
        <w:ind w:left="113" w:right="130"/>
        <w:rPr>
          <w:color w:val="000000" w:themeColor="text1"/>
        </w:rPr>
      </w:pPr>
      <w:proofErr w:type="gramStart"/>
      <w:r w:rsidRPr="00A776D0">
        <w:rPr>
          <w:color w:val="000000" w:themeColor="text1"/>
        </w:rPr>
        <w:t xml:space="preserve">( </w:t>
      </w:r>
      <w:proofErr w:type="gramEnd"/>
      <w:r w:rsidRPr="00A776D0">
        <w:rPr>
          <w:color w:val="000000" w:themeColor="text1"/>
        </w:rPr>
        <w:t xml:space="preserve">) Comunidade Externa </w:t>
      </w:r>
    </w:p>
    <w:p w14:paraId="483362DE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A776D0">
        <w:rPr>
          <w:b/>
          <w:color w:val="000000" w:themeColor="text1"/>
        </w:rPr>
        <w:t>Data de submissão do texto original:          /         /</w:t>
      </w:r>
      <w:r w:rsidRPr="00A776D0">
        <w:rPr>
          <w:color w:val="000000" w:themeColor="text1"/>
        </w:rPr>
        <w:t xml:space="preserve"> </w:t>
      </w:r>
    </w:p>
    <w:p w14:paraId="7664B6D6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A776D0">
        <w:rPr>
          <w:b/>
          <w:color w:val="000000" w:themeColor="text1"/>
        </w:rPr>
        <w:t>Número de páginas e capítulos/seções:</w:t>
      </w:r>
      <w:r w:rsidRPr="00A776D0">
        <w:rPr>
          <w:color w:val="000000" w:themeColor="text1"/>
        </w:rPr>
        <w:t xml:space="preserve"> </w:t>
      </w:r>
    </w:p>
    <w:p w14:paraId="10C727EE" w14:textId="77777777" w:rsidR="004963A3" w:rsidRPr="00A776D0" w:rsidRDefault="008C2F99" w:rsidP="00A10746">
      <w:pPr>
        <w:ind w:left="113" w:right="130"/>
        <w:rPr>
          <w:color w:val="000000" w:themeColor="text1"/>
        </w:rPr>
      </w:pPr>
      <w:r w:rsidRPr="00A776D0">
        <w:rPr>
          <w:color w:val="000000" w:themeColor="text1"/>
        </w:rPr>
        <w:t>Número de páginas:</w:t>
      </w:r>
      <w:proofErr w:type="gramStart"/>
      <w:r w:rsidRPr="00A776D0">
        <w:rPr>
          <w:color w:val="000000" w:themeColor="text1"/>
        </w:rPr>
        <w:t xml:space="preserve">  </w:t>
      </w:r>
    </w:p>
    <w:p w14:paraId="4353966D" w14:textId="77777777" w:rsidR="004963A3" w:rsidRPr="00A776D0" w:rsidRDefault="008C2F99" w:rsidP="00A10746">
      <w:pPr>
        <w:ind w:left="113" w:right="130"/>
        <w:rPr>
          <w:color w:val="000000" w:themeColor="text1"/>
        </w:rPr>
      </w:pPr>
      <w:proofErr w:type="gramEnd"/>
      <w:r w:rsidRPr="00A776D0">
        <w:rPr>
          <w:color w:val="000000" w:themeColor="text1"/>
        </w:rPr>
        <w:t>Capítulos/seções:</w:t>
      </w:r>
      <w:proofErr w:type="gramStart"/>
      <w:r w:rsidRPr="00A776D0">
        <w:rPr>
          <w:color w:val="000000" w:themeColor="text1"/>
        </w:rPr>
        <w:t xml:space="preserve">  </w:t>
      </w:r>
    </w:p>
    <w:p w14:paraId="78BE9994" w14:textId="77777777" w:rsidR="004963A3" w:rsidRPr="00A776D0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proofErr w:type="gramEnd"/>
      <w:r w:rsidRPr="00A776D0">
        <w:rPr>
          <w:b/>
          <w:color w:val="000000" w:themeColor="text1"/>
        </w:rPr>
        <w:t>Linha Editorial:</w:t>
      </w:r>
      <w:r w:rsidRPr="00A776D0">
        <w:rPr>
          <w:color w:val="000000" w:themeColor="text1"/>
        </w:rPr>
        <w:t xml:space="preserve"> </w:t>
      </w:r>
    </w:p>
    <w:p w14:paraId="4316B5A1" w14:textId="5B84CA42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A776D0">
        <w:rPr>
          <w:color w:val="000000" w:themeColor="text1"/>
        </w:rPr>
        <w:t xml:space="preserve">(  </w:t>
      </w:r>
      <w:proofErr w:type="gramEnd"/>
      <w:r w:rsidRPr="00A776D0">
        <w:rPr>
          <w:color w:val="000000" w:themeColor="text1"/>
        </w:rPr>
        <w:t>) Livros técnico-</w:t>
      </w:r>
      <w:r w:rsidRPr="00D14737">
        <w:rPr>
          <w:color w:val="000000" w:themeColor="text1"/>
        </w:rPr>
        <w:t xml:space="preserve">científicos (autoral ou </w:t>
      </w:r>
      <w:r w:rsidR="00D14737" w:rsidRPr="00D14737">
        <w:rPr>
          <w:color w:val="000000" w:themeColor="text1"/>
        </w:rPr>
        <w:t xml:space="preserve">em </w:t>
      </w:r>
      <w:r w:rsidRPr="00D14737">
        <w:rPr>
          <w:color w:val="000000" w:themeColor="text1"/>
        </w:rPr>
        <w:t xml:space="preserve">coletânea) </w:t>
      </w:r>
    </w:p>
    <w:p w14:paraId="5942CCDC" w14:textId="77777777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 xml:space="preserve">(  </w:t>
      </w:r>
      <w:proofErr w:type="gramEnd"/>
      <w:r w:rsidRPr="00D14737">
        <w:rPr>
          <w:color w:val="000000" w:themeColor="text1"/>
        </w:rPr>
        <w:t xml:space="preserve">) Livros didáticos (individual ou em série) </w:t>
      </w:r>
    </w:p>
    <w:p w14:paraId="72B9F8EC" w14:textId="5976F323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 xml:space="preserve">(  </w:t>
      </w:r>
      <w:proofErr w:type="gramEnd"/>
      <w:r w:rsidRPr="00D14737">
        <w:rPr>
          <w:color w:val="000000" w:themeColor="text1"/>
        </w:rPr>
        <w:t xml:space="preserve">) Livros </w:t>
      </w:r>
      <w:r w:rsidR="00D14737" w:rsidRPr="00D14737">
        <w:rPr>
          <w:color w:val="000000" w:themeColor="text1"/>
        </w:rPr>
        <w:t>l</w:t>
      </w:r>
      <w:r w:rsidRPr="00D14737">
        <w:rPr>
          <w:color w:val="000000" w:themeColor="text1"/>
        </w:rPr>
        <w:t xml:space="preserve">iterários (inclusive infantil e </w:t>
      </w:r>
      <w:r w:rsidR="00A22AAB" w:rsidRPr="00D14737">
        <w:rPr>
          <w:color w:val="000000" w:themeColor="text1"/>
        </w:rPr>
        <w:t>infanto-juvenil</w:t>
      </w:r>
      <w:r w:rsidRPr="00D14737">
        <w:rPr>
          <w:color w:val="000000" w:themeColor="text1"/>
        </w:rPr>
        <w:t xml:space="preserve">) </w:t>
      </w:r>
    </w:p>
    <w:p w14:paraId="638F703E" w14:textId="77777777" w:rsidR="004963A3" w:rsidRPr="00D14737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D14737">
        <w:rPr>
          <w:b/>
          <w:color w:val="000000" w:themeColor="text1"/>
        </w:rPr>
        <w:t>Área de conhecimento:</w:t>
      </w:r>
      <w:r w:rsidRPr="00D14737">
        <w:rPr>
          <w:color w:val="000000" w:themeColor="text1"/>
        </w:rPr>
        <w:t xml:space="preserve"> </w:t>
      </w:r>
    </w:p>
    <w:p w14:paraId="10D1D3C4" w14:textId="435A6ADE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>(</w:t>
      </w:r>
      <w:r w:rsidR="00A22AAB">
        <w:rPr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Ciências Exatas e da Terra </w:t>
      </w:r>
    </w:p>
    <w:p w14:paraId="5CB5C67D" w14:textId="7EC2A8BA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>(</w:t>
      </w:r>
      <w:r w:rsidR="00A22AAB">
        <w:rPr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Ciências Biológicas </w:t>
      </w:r>
    </w:p>
    <w:p w14:paraId="448CA3C5" w14:textId="0CCFDEDC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>(</w:t>
      </w:r>
      <w:r w:rsidR="00A22AAB">
        <w:rPr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Engenharias </w:t>
      </w:r>
    </w:p>
    <w:p w14:paraId="627387CB" w14:textId="1DA557FE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Ciências da Saúde </w:t>
      </w:r>
    </w:p>
    <w:p w14:paraId="052D5EAD" w14:textId="6B2D7C58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Ciências Agrárias </w:t>
      </w:r>
    </w:p>
    <w:p w14:paraId="3895C3DA" w14:textId="4B082A56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>(</w:t>
      </w:r>
      <w:r w:rsidR="00A22AAB">
        <w:rPr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Ciências Sociais Aplicadas </w:t>
      </w:r>
    </w:p>
    <w:p w14:paraId="64875417" w14:textId="134D1484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Ciências Humanas </w:t>
      </w:r>
    </w:p>
    <w:p w14:paraId="36B1E4A7" w14:textId="0F18B551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>(</w:t>
      </w:r>
      <w:r w:rsidR="00A22AAB">
        <w:rPr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</w:t>
      </w:r>
      <w:proofErr w:type="gramEnd"/>
      <w:r w:rsidRPr="00D14737">
        <w:rPr>
          <w:color w:val="000000" w:themeColor="text1"/>
        </w:rPr>
        <w:t xml:space="preserve">) Linguística, Letras e Artes </w:t>
      </w:r>
    </w:p>
    <w:p w14:paraId="619D9C87" w14:textId="77777777" w:rsidR="004963A3" w:rsidRPr="00F56D68" w:rsidRDefault="008C2F99" w:rsidP="00A10746">
      <w:pPr>
        <w:spacing w:after="115" w:line="259" w:lineRule="auto"/>
        <w:ind w:left="0" w:right="0" w:firstLine="0"/>
        <w:rPr>
          <w:color w:val="0070C0"/>
        </w:rPr>
      </w:pPr>
      <w:r w:rsidRPr="00F56D68">
        <w:rPr>
          <w:color w:val="0070C0"/>
        </w:rPr>
        <w:t xml:space="preserve"> </w:t>
      </w:r>
    </w:p>
    <w:p w14:paraId="768ADA48" w14:textId="77777777" w:rsidR="004963A3" w:rsidRPr="00F56D68" w:rsidRDefault="008C2F99" w:rsidP="00A10746">
      <w:pPr>
        <w:spacing w:after="0" w:line="259" w:lineRule="auto"/>
        <w:ind w:left="0" w:right="0" w:firstLine="0"/>
        <w:rPr>
          <w:color w:val="0070C0"/>
        </w:rPr>
      </w:pPr>
      <w:r w:rsidRPr="00F56D68">
        <w:rPr>
          <w:color w:val="0070C0"/>
        </w:rPr>
        <w:t xml:space="preserve"> </w:t>
      </w:r>
    </w:p>
    <w:p w14:paraId="47E4E3EF" w14:textId="77777777" w:rsidR="004963A3" w:rsidRPr="00D14737" w:rsidRDefault="008C2F99" w:rsidP="00A10746">
      <w:pPr>
        <w:numPr>
          <w:ilvl w:val="0"/>
          <w:numId w:val="10"/>
        </w:numPr>
        <w:spacing w:after="0" w:line="356" w:lineRule="auto"/>
        <w:ind w:right="0" w:hanging="723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Atribua até </w:t>
      </w:r>
      <w:proofErr w:type="gramStart"/>
      <w:r w:rsidRPr="00D14737">
        <w:rPr>
          <w:b/>
          <w:color w:val="000000" w:themeColor="text1"/>
        </w:rPr>
        <w:t>3</w:t>
      </w:r>
      <w:proofErr w:type="gramEnd"/>
      <w:r w:rsidRPr="00D14737">
        <w:rPr>
          <w:b/>
          <w:color w:val="000000" w:themeColor="text1"/>
        </w:rPr>
        <w:t xml:space="preserve"> áreas temáticas segundo a classificação da CAPES (Link com as áreas do conhecimento)</w:t>
      </w:r>
      <w:r w:rsidRPr="00D14737">
        <w:rPr>
          <w:color w:val="000000" w:themeColor="text1"/>
        </w:rPr>
        <w:t xml:space="preserve"> </w:t>
      </w:r>
    </w:p>
    <w:p w14:paraId="33091154" w14:textId="77777777" w:rsidR="004963A3" w:rsidRPr="00D14737" w:rsidRDefault="008C2F99" w:rsidP="00A10746">
      <w:pPr>
        <w:tabs>
          <w:tab w:val="center" w:pos="569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lastRenderedPageBreak/>
        <w:t xml:space="preserve">1.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7DEAA49F" w14:textId="77777777" w:rsidR="004963A3" w:rsidRPr="00D14737" w:rsidRDefault="008C2F99" w:rsidP="00A10746">
      <w:pPr>
        <w:tabs>
          <w:tab w:val="center" w:pos="569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2.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2DBA5130" w14:textId="77777777" w:rsidR="004963A3" w:rsidRPr="00D14737" w:rsidRDefault="008C2F99" w:rsidP="00A10746">
      <w:pPr>
        <w:tabs>
          <w:tab w:val="center" w:pos="569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3.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5FC967CA" w14:textId="77777777" w:rsidR="004963A3" w:rsidRPr="00D14737" w:rsidRDefault="008C2F99" w:rsidP="00A10746">
      <w:pPr>
        <w:spacing w:after="123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 </w:t>
      </w:r>
    </w:p>
    <w:p w14:paraId="4C9FA9EB" w14:textId="77777777" w:rsidR="004963A3" w:rsidRPr="00D14737" w:rsidRDefault="008C2F99" w:rsidP="00A10746">
      <w:pPr>
        <w:numPr>
          <w:ilvl w:val="0"/>
          <w:numId w:val="10"/>
        </w:numPr>
        <w:spacing w:after="120" w:line="252" w:lineRule="auto"/>
        <w:ind w:right="0" w:hanging="723"/>
        <w:rPr>
          <w:color w:val="000000" w:themeColor="text1"/>
        </w:rPr>
      </w:pPr>
      <w:r w:rsidRPr="00D14737">
        <w:rPr>
          <w:b/>
          <w:color w:val="000000" w:themeColor="text1"/>
        </w:rPr>
        <w:t>Resumo e palavras-chave</w:t>
      </w:r>
      <w:r w:rsidRPr="00D14737">
        <w:rPr>
          <w:color w:val="000000" w:themeColor="text1"/>
        </w:rPr>
        <w:t xml:space="preserve"> </w:t>
      </w:r>
    </w:p>
    <w:p w14:paraId="244667AD" w14:textId="77777777" w:rsidR="004963A3" w:rsidRPr="00D14737" w:rsidRDefault="008C2F99" w:rsidP="00A10746">
      <w:pPr>
        <w:ind w:left="113" w:right="130"/>
        <w:rPr>
          <w:color w:val="000000" w:themeColor="text1"/>
        </w:rPr>
      </w:pPr>
      <w:r w:rsidRPr="00D14737">
        <w:rPr>
          <w:color w:val="000000" w:themeColor="text1"/>
        </w:rPr>
        <w:t xml:space="preserve">Resumo (de 100 até 250 palavras): </w:t>
      </w:r>
    </w:p>
    <w:p w14:paraId="3C042061" w14:textId="77777777" w:rsidR="004963A3" w:rsidRPr="00D14737" w:rsidRDefault="008C2F99" w:rsidP="00A10746">
      <w:pPr>
        <w:spacing w:after="112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 </w:t>
      </w:r>
    </w:p>
    <w:p w14:paraId="64EA6F4B" w14:textId="77777777" w:rsidR="009C7261" w:rsidRPr="00D14737" w:rsidRDefault="008C2F99" w:rsidP="009C7261">
      <w:pPr>
        <w:spacing w:after="115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 </w:t>
      </w:r>
    </w:p>
    <w:p w14:paraId="2314D58F" w14:textId="72EF645E" w:rsidR="004963A3" w:rsidRPr="00D14737" w:rsidRDefault="008C2F99" w:rsidP="009C7261">
      <w:pPr>
        <w:spacing w:after="115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Atribua 3 a 5 palavras-chave: </w:t>
      </w:r>
    </w:p>
    <w:p w14:paraId="715195C1" w14:textId="77777777" w:rsidR="004963A3" w:rsidRPr="00D14737" w:rsidRDefault="008C2F99" w:rsidP="00A22AAB">
      <w:pPr>
        <w:tabs>
          <w:tab w:val="center" w:pos="595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1.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61EAFFE7" w14:textId="77777777" w:rsidR="004963A3" w:rsidRPr="00D14737" w:rsidRDefault="008C2F99" w:rsidP="00A22AAB">
      <w:pPr>
        <w:tabs>
          <w:tab w:val="center" w:pos="595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2.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41F0A218" w14:textId="78DE3D06" w:rsidR="00A22AAB" w:rsidRDefault="008C2F99" w:rsidP="00A22AAB">
      <w:pPr>
        <w:tabs>
          <w:tab w:val="left" w:pos="5954"/>
        </w:tabs>
        <w:spacing w:after="4" w:line="363" w:lineRule="auto"/>
        <w:ind w:left="0" w:right="2967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3. </w:t>
      </w:r>
      <w:r w:rsidR="00A22AAB" w:rsidRPr="00D14737">
        <w:rPr>
          <w:color w:val="000000" w:themeColor="text1"/>
          <w:u w:val="single" w:color="000000"/>
        </w:rPr>
        <w:tab/>
      </w:r>
    </w:p>
    <w:p w14:paraId="29A29D60" w14:textId="578E41BF" w:rsidR="00A22AAB" w:rsidRDefault="008C2F99" w:rsidP="00A22AAB">
      <w:pPr>
        <w:tabs>
          <w:tab w:val="left" w:pos="5954"/>
        </w:tabs>
        <w:spacing w:after="4" w:line="363" w:lineRule="auto"/>
        <w:ind w:left="0" w:right="3109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4. </w:t>
      </w:r>
      <w:r w:rsidR="00A22AAB">
        <w:rPr>
          <w:color w:val="000000" w:themeColor="text1"/>
          <w:u w:val="single" w:color="000000"/>
        </w:rPr>
        <w:t xml:space="preserve"> </w:t>
      </w:r>
      <w:r w:rsidR="00A22AAB" w:rsidRPr="00D14737">
        <w:rPr>
          <w:color w:val="000000" w:themeColor="text1"/>
          <w:u w:val="single" w:color="000000"/>
        </w:rPr>
        <w:tab/>
      </w:r>
    </w:p>
    <w:p w14:paraId="0F682540" w14:textId="077D1747" w:rsidR="004963A3" w:rsidRPr="00D14737" w:rsidRDefault="008C2F99" w:rsidP="00A22AAB">
      <w:pPr>
        <w:tabs>
          <w:tab w:val="left" w:pos="5954"/>
        </w:tabs>
        <w:spacing w:after="4" w:line="363" w:lineRule="auto"/>
        <w:ind w:left="0" w:right="4101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5. </w:t>
      </w:r>
      <w:r w:rsidR="00A22AAB">
        <w:rPr>
          <w:color w:val="000000" w:themeColor="text1"/>
          <w:u w:val="single" w:color="000000"/>
        </w:rPr>
        <w:t xml:space="preserve"> </w:t>
      </w:r>
      <w:r w:rsidR="00A22AAB" w:rsidRPr="00D14737">
        <w:rPr>
          <w:color w:val="000000" w:themeColor="text1"/>
          <w:u w:val="single" w:color="000000"/>
        </w:rPr>
        <w:tab/>
      </w:r>
    </w:p>
    <w:p w14:paraId="0E1EB29A" w14:textId="77777777" w:rsidR="009C7261" w:rsidRPr="00D14737" w:rsidRDefault="009C7261" w:rsidP="00A10746">
      <w:pPr>
        <w:spacing w:after="4" w:line="363" w:lineRule="auto"/>
        <w:ind w:left="115" w:right="4425" w:hanging="10"/>
        <w:rPr>
          <w:color w:val="000000" w:themeColor="text1"/>
        </w:rPr>
      </w:pPr>
    </w:p>
    <w:p w14:paraId="2969C40B" w14:textId="77777777" w:rsidR="004963A3" w:rsidRPr="00D14737" w:rsidRDefault="008C2F99" w:rsidP="00A10746">
      <w:pPr>
        <w:numPr>
          <w:ilvl w:val="0"/>
          <w:numId w:val="11"/>
        </w:numPr>
        <w:spacing w:after="120" w:line="252" w:lineRule="auto"/>
        <w:ind w:right="0" w:hanging="363"/>
        <w:rPr>
          <w:color w:val="000000" w:themeColor="text1"/>
        </w:rPr>
      </w:pPr>
      <w:r w:rsidRPr="00D14737">
        <w:rPr>
          <w:b/>
          <w:color w:val="000000" w:themeColor="text1"/>
        </w:rPr>
        <w:t>Descrição do Público-alvo:</w:t>
      </w:r>
      <w:proofErr w:type="gramStart"/>
      <w:r w:rsidRPr="00D14737">
        <w:rPr>
          <w:b/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</w:t>
      </w:r>
    </w:p>
    <w:p w14:paraId="5992B1E3" w14:textId="77777777" w:rsidR="004963A3" w:rsidRPr="00D14737" w:rsidRDefault="008C2F99" w:rsidP="00A10746">
      <w:pPr>
        <w:spacing w:after="112" w:line="259" w:lineRule="auto"/>
        <w:ind w:left="0" w:right="0" w:firstLine="0"/>
        <w:rPr>
          <w:color w:val="000000" w:themeColor="text1"/>
        </w:rPr>
      </w:pPr>
      <w:proofErr w:type="gramEnd"/>
      <w:r w:rsidRPr="00D14737">
        <w:rPr>
          <w:b/>
          <w:color w:val="000000" w:themeColor="text1"/>
        </w:rPr>
        <w:t xml:space="preserve"> </w:t>
      </w:r>
    </w:p>
    <w:p w14:paraId="6BBF2DC6" w14:textId="77777777" w:rsidR="004963A3" w:rsidRPr="00D14737" w:rsidRDefault="008C2F99" w:rsidP="00A10746">
      <w:pPr>
        <w:spacing w:after="115" w:line="259" w:lineRule="auto"/>
        <w:ind w:left="0" w:right="0" w:firstLine="0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 </w:t>
      </w:r>
    </w:p>
    <w:p w14:paraId="204BFCBE" w14:textId="77777777" w:rsidR="004963A3" w:rsidRPr="00D14737" w:rsidRDefault="008C2F99" w:rsidP="00A10746">
      <w:pPr>
        <w:spacing w:after="112" w:line="259" w:lineRule="auto"/>
        <w:ind w:left="0" w:right="0" w:firstLine="0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 </w:t>
      </w:r>
    </w:p>
    <w:p w14:paraId="1E2BC996" w14:textId="77777777" w:rsidR="004963A3" w:rsidRPr="00D14737" w:rsidRDefault="008C2F99" w:rsidP="00A10746">
      <w:pPr>
        <w:spacing w:after="118" w:line="259" w:lineRule="auto"/>
        <w:ind w:left="0" w:right="0" w:firstLine="0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 </w:t>
      </w:r>
    </w:p>
    <w:p w14:paraId="10E13AB0" w14:textId="77777777" w:rsidR="004963A3" w:rsidRPr="00D14737" w:rsidRDefault="008C2F99" w:rsidP="00A10746">
      <w:pPr>
        <w:numPr>
          <w:ilvl w:val="0"/>
          <w:numId w:val="11"/>
        </w:numPr>
        <w:spacing w:after="120" w:line="252" w:lineRule="auto"/>
        <w:ind w:right="0" w:hanging="363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Existe uma ou mais obras semelhantes, publicadas nos últimos </w:t>
      </w:r>
      <w:proofErr w:type="gramStart"/>
      <w:r w:rsidRPr="00D14737">
        <w:rPr>
          <w:b/>
          <w:color w:val="000000" w:themeColor="text1"/>
        </w:rPr>
        <w:t>5</w:t>
      </w:r>
      <w:proofErr w:type="gramEnd"/>
      <w:r w:rsidRPr="00D14737">
        <w:rPr>
          <w:b/>
          <w:color w:val="000000" w:themeColor="text1"/>
        </w:rPr>
        <w:t xml:space="preserve"> anos?</w:t>
      </w:r>
      <w:r w:rsidRPr="00D14737">
        <w:rPr>
          <w:color w:val="000000" w:themeColor="text1"/>
        </w:rPr>
        <w:t xml:space="preserve"> </w:t>
      </w:r>
    </w:p>
    <w:p w14:paraId="2B953872" w14:textId="77777777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Start"/>
      <w:r w:rsidRPr="00D14737">
        <w:rPr>
          <w:color w:val="000000" w:themeColor="text1"/>
        </w:rPr>
        <w:t xml:space="preserve">(    </w:t>
      </w:r>
      <w:proofErr w:type="gramEnd"/>
      <w:r w:rsidRPr="00D14737">
        <w:rPr>
          <w:color w:val="000000" w:themeColor="text1"/>
        </w:rPr>
        <w:t xml:space="preserve">) Sim (    ) Não </w:t>
      </w:r>
    </w:p>
    <w:p w14:paraId="16A34455" w14:textId="77777777" w:rsidR="004963A3" w:rsidRPr="00D14737" w:rsidRDefault="008C2F99" w:rsidP="00A10746">
      <w:pPr>
        <w:spacing w:after="120" w:line="252" w:lineRule="auto"/>
        <w:ind w:left="115" w:right="0" w:hanging="10"/>
        <w:rPr>
          <w:color w:val="000000" w:themeColor="text1"/>
        </w:rPr>
      </w:pPr>
      <w:proofErr w:type="gramStart"/>
      <w:r w:rsidRPr="00D14737">
        <w:rPr>
          <w:b/>
          <w:color w:val="000000" w:themeColor="text1"/>
        </w:rPr>
        <w:t>12.1</w:t>
      </w:r>
      <w:r w:rsidRPr="00D14737">
        <w:rPr>
          <w:rFonts w:ascii="Arial" w:eastAsia="Arial" w:hAnsi="Arial" w:cs="Arial"/>
          <w:b/>
          <w:color w:val="000000" w:themeColor="text1"/>
        </w:rPr>
        <w:t xml:space="preserve"> </w:t>
      </w:r>
      <w:r w:rsidRPr="00D14737">
        <w:rPr>
          <w:b/>
          <w:color w:val="000000" w:themeColor="text1"/>
        </w:rPr>
        <w:t>Lista</w:t>
      </w:r>
      <w:proofErr w:type="gramEnd"/>
      <w:r w:rsidRPr="00D14737">
        <w:rPr>
          <w:b/>
          <w:color w:val="000000" w:themeColor="text1"/>
        </w:rPr>
        <w:t xml:space="preserve"> de títulos similares</w:t>
      </w:r>
      <w:r w:rsidRPr="00D14737">
        <w:rPr>
          <w:color w:val="000000" w:themeColor="text1"/>
        </w:rPr>
        <w:t xml:space="preserve"> </w:t>
      </w:r>
    </w:p>
    <w:p w14:paraId="10813F55" w14:textId="77777777" w:rsidR="004963A3" w:rsidRPr="00D14737" w:rsidRDefault="008C2F99" w:rsidP="00A10746">
      <w:pPr>
        <w:tabs>
          <w:tab w:val="center" w:pos="641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1.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49675A2C" w14:textId="77777777" w:rsidR="004963A3" w:rsidRPr="00D14737" w:rsidRDefault="008C2F99" w:rsidP="00A10746">
      <w:pPr>
        <w:tabs>
          <w:tab w:val="center" w:pos="641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2.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1CFB2FF7" w14:textId="77777777" w:rsidR="004963A3" w:rsidRPr="00D14737" w:rsidRDefault="008C2F99" w:rsidP="00A10746">
      <w:pPr>
        <w:tabs>
          <w:tab w:val="center" w:pos="6294"/>
        </w:tabs>
        <w:ind w:left="0" w:right="0" w:firstLine="0"/>
        <w:rPr>
          <w:color w:val="000000" w:themeColor="text1"/>
        </w:rPr>
      </w:pPr>
      <w:r w:rsidRPr="00D14737">
        <w:rPr>
          <w:color w:val="000000" w:themeColor="text1"/>
        </w:rPr>
        <w:t xml:space="preserve">3. </w:t>
      </w:r>
      <w:r w:rsidRPr="00D14737">
        <w:rPr>
          <w:color w:val="000000" w:themeColor="text1"/>
          <w:u w:val="single" w:color="000000"/>
        </w:rPr>
        <w:t xml:space="preserve"> </w:t>
      </w:r>
      <w:r w:rsidRPr="00D14737">
        <w:rPr>
          <w:color w:val="000000" w:themeColor="text1"/>
          <w:u w:val="single" w:color="000000"/>
        </w:rPr>
        <w:tab/>
      </w:r>
      <w:r w:rsidRPr="00D14737">
        <w:rPr>
          <w:color w:val="000000" w:themeColor="text1"/>
        </w:rPr>
        <w:t xml:space="preserve"> </w:t>
      </w:r>
    </w:p>
    <w:p w14:paraId="6B6BD25F" w14:textId="77777777" w:rsidR="004963A3" w:rsidRPr="00D14737" w:rsidRDefault="008C2F99" w:rsidP="00A10746">
      <w:pPr>
        <w:spacing w:after="0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  <w:sz w:val="22"/>
        </w:rPr>
        <w:t xml:space="preserve"> </w:t>
      </w:r>
      <w:r w:rsidRPr="00D14737">
        <w:rPr>
          <w:color w:val="000000" w:themeColor="text1"/>
          <w:sz w:val="22"/>
        </w:rPr>
        <w:tab/>
      </w:r>
      <w:r w:rsidRPr="00D14737">
        <w:rPr>
          <w:b/>
          <w:color w:val="000000" w:themeColor="text1"/>
        </w:rPr>
        <w:t xml:space="preserve"> </w:t>
      </w:r>
    </w:p>
    <w:p w14:paraId="227276D5" w14:textId="77777777" w:rsidR="004963A3" w:rsidRPr="00D14737" w:rsidRDefault="008C2F99" w:rsidP="00A10746">
      <w:pPr>
        <w:spacing w:after="120" w:line="252" w:lineRule="auto"/>
        <w:ind w:left="115" w:right="0" w:hanging="10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DADOS PESSOAIS DO PROPONENTE: </w:t>
      </w:r>
    </w:p>
    <w:p w14:paraId="1C4587A6" w14:textId="77777777" w:rsidR="004963A3" w:rsidRPr="00D14737" w:rsidRDefault="008C2F99" w:rsidP="00A10746">
      <w:pPr>
        <w:ind w:left="113" w:right="130"/>
        <w:rPr>
          <w:color w:val="000000" w:themeColor="text1"/>
        </w:rPr>
      </w:pPr>
      <w:r w:rsidRPr="00D14737">
        <w:rPr>
          <w:color w:val="000000" w:themeColor="text1"/>
        </w:rPr>
        <w:t>Nome:</w:t>
      </w:r>
      <w:proofErr w:type="gramStart"/>
      <w:r w:rsidRPr="00D14737">
        <w:rPr>
          <w:color w:val="000000" w:themeColor="text1"/>
        </w:rPr>
        <w:t xml:space="preserve">  </w:t>
      </w:r>
    </w:p>
    <w:p w14:paraId="32719C9C" w14:textId="77777777" w:rsidR="004963A3" w:rsidRPr="00D14737" w:rsidRDefault="008C2F99" w:rsidP="00A22AAB">
      <w:pPr>
        <w:tabs>
          <w:tab w:val="center" w:pos="6029"/>
        </w:tabs>
        <w:ind w:left="142" w:right="0" w:firstLine="0"/>
        <w:rPr>
          <w:color w:val="000000" w:themeColor="text1"/>
        </w:rPr>
      </w:pPr>
      <w:proofErr w:type="gramEnd"/>
      <w:r w:rsidRPr="00D14737">
        <w:rPr>
          <w:color w:val="000000" w:themeColor="text1"/>
        </w:rPr>
        <w:t>CPF:</w:t>
      </w:r>
      <w:proofErr w:type="gramStart"/>
      <w:r w:rsidRPr="00D14737">
        <w:rPr>
          <w:color w:val="000000" w:themeColor="text1"/>
        </w:rPr>
        <w:t xml:space="preserve">  </w:t>
      </w:r>
      <w:proofErr w:type="gramEnd"/>
      <w:r w:rsidRPr="00D14737">
        <w:rPr>
          <w:color w:val="000000" w:themeColor="text1"/>
        </w:rPr>
        <w:tab/>
        <w:t xml:space="preserve">RG:  </w:t>
      </w:r>
    </w:p>
    <w:p w14:paraId="4B91D414" w14:textId="77777777" w:rsidR="004963A3" w:rsidRPr="00D14737" w:rsidRDefault="008C2F99" w:rsidP="00A10746">
      <w:pPr>
        <w:ind w:left="113" w:right="130"/>
        <w:rPr>
          <w:color w:val="000000" w:themeColor="text1"/>
        </w:rPr>
      </w:pPr>
      <w:r w:rsidRPr="00D14737">
        <w:rPr>
          <w:color w:val="000000" w:themeColor="text1"/>
        </w:rPr>
        <w:t>Passaporte (Para estrangeiros):</w:t>
      </w:r>
      <w:proofErr w:type="gramStart"/>
      <w:r w:rsidRPr="00D14737">
        <w:rPr>
          <w:color w:val="000000" w:themeColor="text1"/>
        </w:rPr>
        <w:t xml:space="preserve">  </w:t>
      </w:r>
    </w:p>
    <w:p w14:paraId="3481E114" w14:textId="77777777" w:rsidR="004963A3" w:rsidRPr="00D14737" w:rsidRDefault="008C2F99" w:rsidP="00A10746">
      <w:pPr>
        <w:ind w:left="113" w:right="130"/>
        <w:rPr>
          <w:color w:val="000000" w:themeColor="text1"/>
        </w:rPr>
      </w:pPr>
      <w:proofErr w:type="gramEnd"/>
      <w:r w:rsidRPr="00D14737">
        <w:rPr>
          <w:color w:val="000000" w:themeColor="text1"/>
        </w:rPr>
        <w:t>E-mail:</w:t>
      </w:r>
      <w:proofErr w:type="gramStart"/>
      <w:r w:rsidRPr="00D14737">
        <w:rPr>
          <w:color w:val="000000" w:themeColor="text1"/>
        </w:rPr>
        <w:t xml:space="preserve">  </w:t>
      </w:r>
    </w:p>
    <w:p w14:paraId="6B05DD8F" w14:textId="62094B22" w:rsidR="00D14737" w:rsidRPr="00D14737" w:rsidRDefault="008C2F99" w:rsidP="00A10746">
      <w:pPr>
        <w:spacing w:after="0" w:line="362" w:lineRule="auto"/>
        <w:ind w:left="113" w:right="1217"/>
        <w:rPr>
          <w:color w:val="000000" w:themeColor="text1"/>
        </w:rPr>
      </w:pPr>
      <w:proofErr w:type="gramEnd"/>
      <w:r w:rsidRPr="00D14737">
        <w:rPr>
          <w:color w:val="000000" w:themeColor="text1"/>
        </w:rPr>
        <w:t xml:space="preserve">Telefones: Residencial </w:t>
      </w:r>
      <w:proofErr w:type="gramStart"/>
      <w:r w:rsidR="00A22AAB">
        <w:rPr>
          <w:color w:val="000000" w:themeColor="text1"/>
        </w:rPr>
        <w:t xml:space="preserve">(   </w:t>
      </w:r>
      <w:proofErr w:type="gramEnd"/>
      <w:r w:rsidR="00A22AAB">
        <w:rPr>
          <w:color w:val="000000" w:themeColor="text1"/>
        </w:rPr>
        <w:t>) Institucional</w:t>
      </w:r>
      <w:r w:rsidRPr="00D14737">
        <w:rPr>
          <w:color w:val="000000" w:themeColor="text1"/>
        </w:rPr>
        <w:t xml:space="preserve"> (</w:t>
      </w:r>
      <w:r w:rsidR="00A22AAB">
        <w:rPr>
          <w:color w:val="000000" w:themeColor="text1"/>
        </w:rPr>
        <w:t xml:space="preserve"> </w:t>
      </w:r>
      <w:r w:rsidRPr="00D14737">
        <w:rPr>
          <w:color w:val="000000" w:themeColor="text1"/>
        </w:rPr>
        <w:t xml:space="preserve">  ) </w:t>
      </w:r>
      <w:r w:rsidR="00A22AAB">
        <w:rPr>
          <w:color w:val="000000" w:themeColor="text1"/>
        </w:rPr>
        <w:t xml:space="preserve">Celular ( </w:t>
      </w:r>
      <w:r w:rsidRPr="00D14737">
        <w:rPr>
          <w:color w:val="000000" w:themeColor="text1"/>
        </w:rPr>
        <w:t xml:space="preserve">  )</w:t>
      </w:r>
      <w:r w:rsidR="00A22AAB">
        <w:rPr>
          <w:color w:val="000000" w:themeColor="text1"/>
        </w:rPr>
        <w:t>:</w:t>
      </w:r>
    </w:p>
    <w:p w14:paraId="199452FC" w14:textId="77777777" w:rsidR="00A22AAB" w:rsidRDefault="00A22AAB" w:rsidP="00A10746">
      <w:pPr>
        <w:spacing w:after="0" w:line="362" w:lineRule="auto"/>
        <w:ind w:left="113" w:right="1217"/>
        <w:rPr>
          <w:b/>
          <w:color w:val="000000" w:themeColor="text1"/>
        </w:rPr>
      </w:pPr>
    </w:p>
    <w:p w14:paraId="75A47FA0" w14:textId="278D1907" w:rsidR="004963A3" w:rsidRPr="00D14737" w:rsidRDefault="008C2F99" w:rsidP="00A10746">
      <w:pPr>
        <w:spacing w:after="0" w:line="362" w:lineRule="auto"/>
        <w:ind w:left="113" w:right="1217"/>
        <w:rPr>
          <w:color w:val="000000" w:themeColor="text1"/>
        </w:rPr>
      </w:pPr>
      <w:r w:rsidRPr="00D14737">
        <w:rPr>
          <w:b/>
          <w:color w:val="000000" w:themeColor="text1"/>
        </w:rPr>
        <w:t xml:space="preserve">ENDEREÇO RESIDENCIAL: </w:t>
      </w:r>
    </w:p>
    <w:p w14:paraId="42C10247" w14:textId="77777777" w:rsidR="004963A3" w:rsidRPr="00D14737" w:rsidRDefault="008C2F99" w:rsidP="00A10746">
      <w:pPr>
        <w:spacing w:after="11"/>
        <w:ind w:left="113" w:right="130"/>
        <w:rPr>
          <w:color w:val="000000" w:themeColor="text1"/>
        </w:rPr>
      </w:pPr>
      <w:r w:rsidRPr="00D14737">
        <w:rPr>
          <w:color w:val="000000" w:themeColor="text1"/>
        </w:rPr>
        <w:t>Logradouro:</w:t>
      </w:r>
      <w:proofErr w:type="gramStart"/>
      <w:r w:rsidRPr="00D14737">
        <w:rPr>
          <w:color w:val="000000" w:themeColor="text1"/>
        </w:rPr>
        <w:t xml:space="preserve">  </w:t>
      </w:r>
    </w:p>
    <w:tbl>
      <w:tblPr>
        <w:tblStyle w:val="TableGrid"/>
        <w:tblW w:w="8294" w:type="dxa"/>
        <w:tblInd w:w="0" w:type="dxa"/>
        <w:tblLook w:val="04A0" w:firstRow="1" w:lastRow="0" w:firstColumn="1" w:lastColumn="0" w:noHBand="0" w:noVBand="1"/>
      </w:tblPr>
      <w:tblGrid>
        <w:gridCol w:w="4254"/>
        <w:gridCol w:w="1575"/>
        <w:gridCol w:w="2465"/>
      </w:tblGrid>
      <w:tr w:rsidR="00D14737" w:rsidRPr="00D14737" w14:paraId="351303F0" w14:textId="77777777">
        <w:trPr>
          <w:trHeight w:val="339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01814007" w14:textId="77777777" w:rsidR="004963A3" w:rsidRPr="00D14737" w:rsidRDefault="008C2F99" w:rsidP="00A10746">
            <w:pPr>
              <w:spacing w:after="0" w:line="259" w:lineRule="auto"/>
              <w:ind w:left="120" w:right="0" w:firstLine="0"/>
              <w:rPr>
                <w:color w:val="000000" w:themeColor="text1"/>
              </w:rPr>
            </w:pPr>
            <w:proofErr w:type="gramEnd"/>
            <w:r w:rsidRPr="00D14737">
              <w:rPr>
                <w:color w:val="000000" w:themeColor="text1"/>
              </w:rPr>
              <w:t xml:space="preserve">Bairro: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682050A" w14:textId="77777777" w:rsidR="004963A3" w:rsidRPr="00D14737" w:rsidRDefault="008C2F99" w:rsidP="00A10746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CEP: 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550828D3" w14:textId="77777777" w:rsidR="004963A3" w:rsidRPr="00D14737" w:rsidRDefault="008C2F99" w:rsidP="00A10746">
            <w:pPr>
              <w:spacing w:after="0" w:line="259" w:lineRule="auto"/>
              <w:ind w:left="0" w:right="61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Cidade: </w:t>
            </w:r>
          </w:p>
        </w:tc>
      </w:tr>
      <w:tr w:rsidR="00D14737" w:rsidRPr="00D14737" w14:paraId="25E7AE5E" w14:textId="77777777">
        <w:trPr>
          <w:trHeight w:val="196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358AED7F" w14:textId="77777777" w:rsidR="004963A3" w:rsidRPr="00D14737" w:rsidRDefault="008C2F99" w:rsidP="00A10746">
            <w:pPr>
              <w:spacing w:after="76" w:line="259" w:lineRule="auto"/>
              <w:ind w:left="12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lastRenderedPageBreak/>
              <w:t xml:space="preserve">Estado: </w:t>
            </w:r>
          </w:p>
          <w:p w14:paraId="2DC5FCC7" w14:textId="77777777" w:rsidR="004963A3" w:rsidRPr="00D14737" w:rsidRDefault="008C2F99" w:rsidP="00A10746">
            <w:pPr>
              <w:spacing w:after="116" w:line="259" w:lineRule="auto"/>
              <w:ind w:left="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  <w:sz w:val="20"/>
              </w:rPr>
              <w:t xml:space="preserve"> </w:t>
            </w:r>
          </w:p>
          <w:p w14:paraId="1F7F1764" w14:textId="77777777" w:rsidR="004963A3" w:rsidRPr="00D14737" w:rsidRDefault="008C2F99" w:rsidP="00A10746">
            <w:pPr>
              <w:spacing w:after="127" w:line="259" w:lineRule="auto"/>
              <w:ind w:left="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  <w:sz w:val="22"/>
              </w:rPr>
              <w:t xml:space="preserve"> </w:t>
            </w:r>
          </w:p>
          <w:p w14:paraId="69B11A89" w14:textId="77777777" w:rsidR="004963A3" w:rsidRPr="00D14737" w:rsidRDefault="008C2F99" w:rsidP="00A10746">
            <w:pPr>
              <w:spacing w:after="108" w:line="259" w:lineRule="auto"/>
              <w:ind w:left="120" w:right="0" w:firstLine="0"/>
              <w:rPr>
                <w:color w:val="000000" w:themeColor="text1"/>
              </w:rPr>
            </w:pPr>
            <w:r w:rsidRPr="00D14737">
              <w:rPr>
                <w:b/>
                <w:color w:val="000000" w:themeColor="text1"/>
              </w:rPr>
              <w:t xml:space="preserve">ENDEREÇO PROFISSIONAL: </w:t>
            </w:r>
          </w:p>
          <w:p w14:paraId="4A53F759" w14:textId="77777777" w:rsidR="004963A3" w:rsidRPr="00D14737" w:rsidRDefault="008C2F99" w:rsidP="00A10746">
            <w:pPr>
              <w:spacing w:after="0" w:line="259" w:lineRule="auto"/>
              <w:ind w:left="12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Logradouro: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244FBA9" w14:textId="77777777" w:rsidR="004963A3" w:rsidRPr="00D14737" w:rsidRDefault="008C2F99" w:rsidP="00A10746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País: 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7B772C34" w14:textId="77777777" w:rsidR="004963A3" w:rsidRPr="00D14737" w:rsidRDefault="004963A3" w:rsidP="00A10746">
            <w:pPr>
              <w:spacing w:after="160" w:line="259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D14737" w:rsidRPr="00D14737" w14:paraId="7A9F31B9" w14:textId="77777777">
        <w:trPr>
          <w:trHeight w:val="414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4192025" w14:textId="77777777" w:rsidR="004963A3" w:rsidRPr="00D14737" w:rsidRDefault="008C2F99" w:rsidP="00A10746">
            <w:pPr>
              <w:spacing w:after="0" w:line="259" w:lineRule="auto"/>
              <w:ind w:left="12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Bairro: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2F2F6AC" w14:textId="77777777" w:rsidR="004963A3" w:rsidRPr="00D14737" w:rsidRDefault="008C2F99" w:rsidP="00A10746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CEP: 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0DEDE60D" w14:textId="77777777" w:rsidR="004963A3" w:rsidRPr="00D14737" w:rsidRDefault="008C2F99" w:rsidP="00A10746">
            <w:pPr>
              <w:spacing w:after="0" w:line="259" w:lineRule="auto"/>
              <w:ind w:left="0" w:right="61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Cidade: </w:t>
            </w:r>
          </w:p>
        </w:tc>
      </w:tr>
      <w:tr w:rsidR="00D14737" w:rsidRPr="00D14737" w14:paraId="45B9180C" w14:textId="77777777">
        <w:trPr>
          <w:trHeight w:val="339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8437E77" w14:textId="77777777" w:rsidR="004963A3" w:rsidRPr="00D14737" w:rsidRDefault="008C2F99" w:rsidP="00A10746">
            <w:pPr>
              <w:spacing w:after="0" w:line="259" w:lineRule="auto"/>
              <w:ind w:left="12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Estado: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60578999" w14:textId="77777777" w:rsidR="004963A3" w:rsidRPr="00D14737" w:rsidRDefault="008C2F99" w:rsidP="00A10746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D14737">
              <w:rPr>
                <w:color w:val="000000" w:themeColor="text1"/>
              </w:rPr>
              <w:t xml:space="preserve">País: 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1946A1C7" w14:textId="77777777" w:rsidR="004963A3" w:rsidRPr="00D14737" w:rsidRDefault="004963A3" w:rsidP="00A10746">
            <w:pPr>
              <w:spacing w:after="160" w:line="259" w:lineRule="auto"/>
              <w:ind w:left="0" w:right="0" w:firstLine="0"/>
              <w:rPr>
                <w:color w:val="000000" w:themeColor="text1"/>
              </w:rPr>
            </w:pPr>
          </w:p>
        </w:tc>
      </w:tr>
    </w:tbl>
    <w:p w14:paraId="68DC6C82" w14:textId="77777777" w:rsidR="004963A3" w:rsidRPr="00D14737" w:rsidRDefault="008C2F99" w:rsidP="00A10746">
      <w:pPr>
        <w:spacing w:after="68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  <w:sz w:val="20"/>
        </w:rPr>
        <w:t xml:space="preserve"> </w:t>
      </w:r>
    </w:p>
    <w:p w14:paraId="6B3BA37F" w14:textId="77777777" w:rsidR="004963A3" w:rsidRPr="002B08FE" w:rsidRDefault="008C2F99" w:rsidP="00A10746">
      <w:pPr>
        <w:spacing w:after="152" w:line="259" w:lineRule="auto"/>
        <w:ind w:left="0" w:right="0" w:firstLine="0"/>
        <w:rPr>
          <w:color w:val="000000" w:themeColor="text1"/>
        </w:rPr>
      </w:pPr>
      <w:r w:rsidRPr="00D14737">
        <w:rPr>
          <w:color w:val="000000" w:themeColor="text1"/>
          <w:sz w:val="17"/>
        </w:rPr>
        <w:t xml:space="preserve"> </w:t>
      </w:r>
    </w:p>
    <w:p w14:paraId="69FC2B08" w14:textId="77777777" w:rsidR="004963A3" w:rsidRPr="002B08FE" w:rsidRDefault="008C2F99" w:rsidP="00A10746">
      <w:pPr>
        <w:spacing w:after="120" w:line="252" w:lineRule="auto"/>
        <w:ind w:left="115" w:right="0" w:hanging="10"/>
        <w:rPr>
          <w:color w:val="000000" w:themeColor="text1"/>
        </w:rPr>
      </w:pPr>
      <w:r w:rsidRPr="002B08FE">
        <w:rPr>
          <w:b/>
          <w:color w:val="000000" w:themeColor="text1"/>
        </w:rPr>
        <w:t xml:space="preserve">DECLARAÇÃO DE OBRA INÉDITA E ADAPTAÇÃO DE TRABALHOS ACADÊMICOS FINAIS </w:t>
      </w:r>
    </w:p>
    <w:p w14:paraId="0A0BC154" w14:textId="77777777" w:rsidR="004963A3" w:rsidRPr="002B08FE" w:rsidRDefault="008C2F99" w:rsidP="00A10746">
      <w:pPr>
        <w:spacing w:after="110" w:line="259" w:lineRule="auto"/>
        <w:ind w:left="0" w:right="0" w:firstLine="0"/>
        <w:rPr>
          <w:color w:val="000000" w:themeColor="text1"/>
        </w:rPr>
      </w:pPr>
      <w:r w:rsidRPr="002B08FE">
        <w:rPr>
          <w:b/>
          <w:color w:val="000000" w:themeColor="text1"/>
        </w:rPr>
        <w:t xml:space="preserve"> </w:t>
      </w:r>
    </w:p>
    <w:p w14:paraId="00046AD1" w14:textId="5B11A3BE" w:rsidR="004963A3" w:rsidRPr="002B08FE" w:rsidRDefault="008C2F99" w:rsidP="00A10746">
      <w:pPr>
        <w:ind w:left="113" w:right="130"/>
        <w:rPr>
          <w:color w:val="000000" w:themeColor="text1"/>
        </w:rPr>
      </w:pPr>
      <w:r w:rsidRPr="002B08FE">
        <w:rPr>
          <w:color w:val="000000" w:themeColor="text1"/>
        </w:rPr>
        <w:t xml:space="preserve">A obra proposta é inédita? Sim </w:t>
      </w:r>
      <w:proofErr w:type="gramStart"/>
      <w:r w:rsidRPr="002B08FE">
        <w:rPr>
          <w:color w:val="000000" w:themeColor="text1"/>
        </w:rPr>
        <w:t xml:space="preserve">( </w:t>
      </w:r>
      <w:r w:rsidR="00D14737" w:rsidRPr="002B08FE">
        <w:rPr>
          <w:color w:val="000000" w:themeColor="text1"/>
        </w:rPr>
        <w:t xml:space="preserve"> </w:t>
      </w:r>
      <w:proofErr w:type="gramEnd"/>
      <w:r w:rsidRPr="002B08FE">
        <w:rPr>
          <w:color w:val="000000" w:themeColor="text1"/>
        </w:rPr>
        <w:t xml:space="preserve">) Não (  ) </w:t>
      </w:r>
    </w:p>
    <w:p w14:paraId="4482895A" w14:textId="4354C501" w:rsidR="004963A3" w:rsidRPr="00211AD9" w:rsidRDefault="008C2F99" w:rsidP="00A10746">
      <w:pPr>
        <w:ind w:left="113" w:right="130"/>
        <w:rPr>
          <w:color w:val="000000" w:themeColor="text1"/>
        </w:rPr>
      </w:pPr>
      <w:r w:rsidRPr="002B08FE">
        <w:rPr>
          <w:color w:val="000000" w:themeColor="text1"/>
        </w:rPr>
        <w:t xml:space="preserve">A totalidade ou parte </w:t>
      </w:r>
      <w:r w:rsidRPr="00211AD9">
        <w:rPr>
          <w:color w:val="000000" w:themeColor="text1"/>
        </w:rPr>
        <w:t xml:space="preserve">da obra proposta é decorrente de trabalho acadêmico? Sim </w:t>
      </w:r>
      <w:proofErr w:type="gramStart"/>
      <w:r w:rsidRPr="00211AD9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Pr="00211AD9">
        <w:rPr>
          <w:color w:val="000000" w:themeColor="text1"/>
        </w:rPr>
        <w:t xml:space="preserve">) Não ( </w:t>
      </w:r>
      <w:r w:rsidR="00A22AAB">
        <w:rPr>
          <w:color w:val="000000" w:themeColor="text1"/>
        </w:rPr>
        <w:t xml:space="preserve"> </w:t>
      </w:r>
      <w:r w:rsidRPr="00211AD9">
        <w:rPr>
          <w:color w:val="000000" w:themeColor="text1"/>
        </w:rPr>
        <w:t xml:space="preserve">) </w:t>
      </w:r>
    </w:p>
    <w:p w14:paraId="5EDC08BA" w14:textId="541D4101" w:rsidR="004963A3" w:rsidRPr="00211AD9" w:rsidRDefault="008C2F99" w:rsidP="00A22AAB">
      <w:pPr>
        <w:ind w:left="142" w:right="130"/>
        <w:rPr>
          <w:color w:val="000000" w:themeColor="text1"/>
        </w:rPr>
      </w:pPr>
      <w:r w:rsidRPr="00211AD9">
        <w:rPr>
          <w:color w:val="000000" w:themeColor="text1"/>
        </w:rPr>
        <w:t xml:space="preserve">Se sim, de qual tipo? Tese </w:t>
      </w:r>
      <w:proofErr w:type="gramStart"/>
      <w:r w:rsidRPr="00211AD9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Pr="00211AD9">
        <w:rPr>
          <w:color w:val="000000" w:themeColor="text1"/>
        </w:rPr>
        <w:t xml:space="preserve">) Dissertação ( </w:t>
      </w:r>
      <w:r w:rsidR="00A22AAB">
        <w:rPr>
          <w:color w:val="000000" w:themeColor="text1"/>
        </w:rPr>
        <w:t xml:space="preserve"> </w:t>
      </w:r>
      <w:r w:rsidRPr="00211AD9">
        <w:rPr>
          <w:color w:val="000000" w:themeColor="text1"/>
        </w:rPr>
        <w:t xml:space="preserve">) TCC ( </w:t>
      </w:r>
      <w:r w:rsidR="00A22AAB">
        <w:rPr>
          <w:color w:val="000000" w:themeColor="text1"/>
        </w:rPr>
        <w:t xml:space="preserve"> </w:t>
      </w:r>
      <w:r w:rsidRPr="00211AD9">
        <w:rPr>
          <w:color w:val="000000" w:themeColor="text1"/>
        </w:rPr>
        <w:t xml:space="preserve">) Outros:  </w:t>
      </w:r>
      <w:r w:rsidRPr="00211AD9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0AE745EE" wp14:editId="6572601A">
                <wp:extent cx="2098802" cy="7620"/>
                <wp:effectExtent l="0" t="0" r="0" b="0"/>
                <wp:docPr id="39859" name="Group 39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802" cy="7620"/>
                          <a:chOff x="0" y="0"/>
                          <a:chExt cx="2098802" cy="7620"/>
                        </a:xfrm>
                      </wpg:grpSpPr>
                      <wps:wsp>
                        <wps:cNvPr id="53010" name="Shape 53010"/>
                        <wps:cNvSpPr/>
                        <wps:spPr>
                          <a:xfrm>
                            <a:off x="0" y="0"/>
                            <a:ext cx="2098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2" h="9144">
                                <a:moveTo>
                                  <a:pt x="0" y="0"/>
                                </a:moveTo>
                                <a:lnTo>
                                  <a:pt x="2098802" y="0"/>
                                </a:lnTo>
                                <a:lnTo>
                                  <a:pt x="2098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39859" style="width:165.26pt;height:0.600006pt;mso-position-horizontal-relative:char;mso-position-vertical-relative:line" coordsize="20988,76">
                <v:shape id="Shape 53011" style="position:absolute;width:20988;height:91;left:0;top:0;" coordsize="2098802,9144" path="m0,0l2098802,0l20988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211AD9">
        <w:rPr>
          <w:color w:val="000000" w:themeColor="text1"/>
        </w:rPr>
        <w:t xml:space="preserve"> </w:t>
      </w:r>
    </w:p>
    <w:p w14:paraId="3A47B6C4" w14:textId="4C235A2C" w:rsidR="004963A3" w:rsidRPr="00211AD9" w:rsidRDefault="008C2F99" w:rsidP="00A22AAB">
      <w:pPr>
        <w:ind w:left="142" w:right="130"/>
        <w:rPr>
          <w:color w:val="000000" w:themeColor="text1"/>
        </w:rPr>
      </w:pPr>
      <w:r w:rsidRPr="00211AD9">
        <w:rPr>
          <w:color w:val="000000" w:themeColor="text1"/>
        </w:rPr>
        <w:t xml:space="preserve">Se sim, a obra foi adaptada para o formato de livro, conforme indicado neste edital? Sim </w:t>
      </w:r>
      <w:proofErr w:type="gramStart"/>
      <w:r w:rsidRPr="00211AD9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Pr="00211AD9">
        <w:rPr>
          <w:color w:val="000000" w:themeColor="text1"/>
        </w:rPr>
        <w:t xml:space="preserve">) Não ( </w:t>
      </w:r>
      <w:r w:rsidR="00A22AAB">
        <w:rPr>
          <w:color w:val="000000" w:themeColor="text1"/>
        </w:rPr>
        <w:t xml:space="preserve"> </w:t>
      </w:r>
      <w:r w:rsidRPr="00211AD9">
        <w:rPr>
          <w:color w:val="000000" w:themeColor="text1"/>
        </w:rPr>
        <w:t xml:space="preserve">) </w:t>
      </w:r>
    </w:p>
    <w:p w14:paraId="36FF2C6E" w14:textId="42156A5B" w:rsidR="00E11827" w:rsidRPr="00AF7223" w:rsidRDefault="00E11827" w:rsidP="00A22AAB">
      <w:pPr>
        <w:ind w:left="142" w:right="130"/>
        <w:rPr>
          <w:color w:val="000000" w:themeColor="text1"/>
        </w:rPr>
      </w:pPr>
      <w:r w:rsidRPr="00211AD9">
        <w:rPr>
          <w:color w:val="000000" w:themeColor="text1"/>
        </w:rPr>
        <w:t xml:space="preserve">A obra utiliza </w:t>
      </w:r>
      <w:r w:rsidRPr="00AF7223">
        <w:rPr>
          <w:color w:val="000000" w:themeColor="text1"/>
        </w:rPr>
        <w:t>Inteligência Artificial (IA)</w:t>
      </w:r>
      <w:r w:rsidR="00AA030C" w:rsidRPr="00AF7223">
        <w:rPr>
          <w:color w:val="000000" w:themeColor="text1"/>
        </w:rPr>
        <w:t>?</w:t>
      </w:r>
      <w:r w:rsidR="00A22AAB">
        <w:rPr>
          <w:color w:val="000000" w:themeColor="text1"/>
        </w:rPr>
        <w:t xml:space="preserve"> </w:t>
      </w:r>
      <w:r w:rsidR="00AA030C" w:rsidRPr="00AF7223">
        <w:rPr>
          <w:color w:val="000000" w:themeColor="text1"/>
        </w:rPr>
        <w:t xml:space="preserve"> Sim </w:t>
      </w:r>
      <w:proofErr w:type="gramStart"/>
      <w:r w:rsidR="00AA030C" w:rsidRPr="00AF7223">
        <w:rPr>
          <w:color w:val="000000" w:themeColor="text1"/>
        </w:rPr>
        <w:t xml:space="preserve">( </w:t>
      </w:r>
      <w:r w:rsidR="00A22AAB">
        <w:rPr>
          <w:color w:val="000000" w:themeColor="text1"/>
        </w:rPr>
        <w:t xml:space="preserve"> </w:t>
      </w:r>
      <w:proofErr w:type="gramEnd"/>
      <w:r w:rsidR="00AA030C" w:rsidRPr="00AF7223">
        <w:rPr>
          <w:color w:val="000000" w:themeColor="text1"/>
        </w:rPr>
        <w:t xml:space="preserve">) </w:t>
      </w:r>
      <w:r w:rsidR="00A22AAB">
        <w:rPr>
          <w:color w:val="000000" w:themeColor="text1"/>
        </w:rPr>
        <w:t xml:space="preserve"> </w:t>
      </w:r>
      <w:r w:rsidR="00AA030C" w:rsidRPr="00AF7223">
        <w:rPr>
          <w:color w:val="000000" w:themeColor="text1"/>
        </w:rPr>
        <w:t xml:space="preserve">Não ( </w:t>
      </w:r>
      <w:r w:rsidR="00A22AAB">
        <w:rPr>
          <w:color w:val="000000" w:themeColor="text1"/>
        </w:rPr>
        <w:t xml:space="preserve"> </w:t>
      </w:r>
      <w:r w:rsidR="00AA030C" w:rsidRPr="00AF7223">
        <w:rPr>
          <w:color w:val="000000" w:themeColor="text1"/>
        </w:rPr>
        <w:t>).</w:t>
      </w:r>
      <w:r w:rsidR="00A22AAB">
        <w:rPr>
          <w:color w:val="000000" w:themeColor="text1"/>
        </w:rPr>
        <w:t xml:space="preserve"> </w:t>
      </w:r>
      <w:r w:rsidR="00AA030C" w:rsidRPr="00AF7223">
        <w:rPr>
          <w:color w:val="000000" w:themeColor="text1"/>
        </w:rPr>
        <w:t xml:space="preserve"> </w:t>
      </w:r>
      <w:r w:rsidR="00211AD9" w:rsidRPr="00AF7223">
        <w:rPr>
          <w:color w:val="000000" w:themeColor="text1"/>
        </w:rPr>
        <w:t>Para qual finalidade</w:t>
      </w:r>
      <w:r w:rsidR="00AA030C" w:rsidRPr="00AF7223">
        <w:rPr>
          <w:color w:val="000000" w:themeColor="text1"/>
        </w:rPr>
        <w:t>?</w:t>
      </w:r>
    </w:p>
    <w:p w14:paraId="6C3B45F5" w14:textId="77777777" w:rsidR="004963A3" w:rsidRPr="00AF7223" w:rsidRDefault="008C2F99" w:rsidP="00A10746">
      <w:pPr>
        <w:spacing w:after="115" w:line="259" w:lineRule="auto"/>
        <w:ind w:left="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38F7B028" w14:textId="77777777" w:rsidR="004963A3" w:rsidRPr="00AF7223" w:rsidRDefault="008C2F99" w:rsidP="00A10746">
      <w:pPr>
        <w:spacing w:after="112" w:line="259" w:lineRule="auto"/>
        <w:ind w:left="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112DB498" w14:textId="77777777" w:rsidR="004963A3" w:rsidRPr="00AF7223" w:rsidRDefault="008C2F99" w:rsidP="00A10746">
      <w:pPr>
        <w:spacing w:after="115" w:line="259" w:lineRule="auto"/>
        <w:ind w:left="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2175D854" w14:textId="77777777" w:rsidR="004963A3" w:rsidRPr="00AF7223" w:rsidRDefault="008C2F99" w:rsidP="00A10746">
      <w:pPr>
        <w:spacing w:after="112" w:line="259" w:lineRule="auto"/>
        <w:ind w:left="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40F8CF54" w14:textId="77777777" w:rsidR="004963A3" w:rsidRPr="00AF7223" w:rsidRDefault="008C2F99" w:rsidP="00A10746">
      <w:pPr>
        <w:spacing w:after="115" w:line="259" w:lineRule="auto"/>
        <w:ind w:left="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2436A7ED" w14:textId="77777777" w:rsidR="004963A3" w:rsidRPr="00AF7223" w:rsidRDefault="008C2F99" w:rsidP="00A10746">
      <w:pPr>
        <w:ind w:left="113" w:right="130"/>
        <w:rPr>
          <w:color w:val="000000" w:themeColor="text1"/>
        </w:rPr>
      </w:pPr>
      <w:r w:rsidRPr="00AF7223">
        <w:rPr>
          <w:color w:val="000000" w:themeColor="text1"/>
        </w:rPr>
        <w:t>Assinatura:</w:t>
      </w:r>
      <w:proofErr w:type="gramStart"/>
      <w:r w:rsidRPr="00AF7223">
        <w:rPr>
          <w:color w:val="000000" w:themeColor="text1"/>
        </w:rPr>
        <w:t xml:space="preserve">  </w:t>
      </w:r>
    </w:p>
    <w:p w14:paraId="5FD503D7" w14:textId="77777777" w:rsidR="004963A3" w:rsidRPr="00AF7223" w:rsidRDefault="008C2F99" w:rsidP="00A10746">
      <w:pPr>
        <w:spacing w:after="115" w:line="259" w:lineRule="auto"/>
        <w:ind w:left="120" w:right="0" w:firstLine="0"/>
        <w:rPr>
          <w:color w:val="000000" w:themeColor="text1"/>
        </w:rPr>
      </w:pPr>
      <w:proofErr w:type="gramEnd"/>
      <w:r w:rsidRPr="00AF7223">
        <w:rPr>
          <w:color w:val="000000" w:themeColor="text1"/>
        </w:rPr>
        <w:t xml:space="preserve"> </w:t>
      </w:r>
    </w:p>
    <w:p w14:paraId="0A0139A8" w14:textId="77777777" w:rsidR="004963A3" w:rsidRPr="00AF7223" w:rsidRDefault="008C2F99" w:rsidP="00A10746">
      <w:pPr>
        <w:spacing w:after="112" w:line="259" w:lineRule="auto"/>
        <w:ind w:left="12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6C0DA0BE" w14:textId="77777777" w:rsidR="004963A3" w:rsidRPr="00AF7223" w:rsidRDefault="008C2F99" w:rsidP="00A10746">
      <w:pPr>
        <w:spacing w:after="115" w:line="259" w:lineRule="auto"/>
        <w:ind w:left="12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61DC9A7F" w14:textId="77777777" w:rsidR="004963A3" w:rsidRPr="00AF7223" w:rsidRDefault="008C2F99" w:rsidP="00A10746">
      <w:pPr>
        <w:spacing w:after="112" w:line="259" w:lineRule="auto"/>
        <w:ind w:left="120" w:right="0" w:firstLine="0"/>
        <w:rPr>
          <w:color w:val="000000" w:themeColor="text1"/>
        </w:rPr>
      </w:pPr>
      <w:r w:rsidRPr="00AF7223">
        <w:rPr>
          <w:color w:val="000000" w:themeColor="text1"/>
        </w:rPr>
        <w:t xml:space="preserve"> </w:t>
      </w:r>
    </w:p>
    <w:p w14:paraId="671FF58B" w14:textId="77777777" w:rsidR="004963A3" w:rsidRPr="00AF7223" w:rsidRDefault="008C2F99" w:rsidP="00A10746">
      <w:pPr>
        <w:ind w:left="113" w:right="130"/>
        <w:rPr>
          <w:color w:val="000000" w:themeColor="text1"/>
        </w:rPr>
      </w:pPr>
      <w:r w:rsidRPr="00AF7223">
        <w:rPr>
          <w:color w:val="000000" w:themeColor="text1"/>
        </w:rPr>
        <w:t>CPF/Passaporte (Estrangeiros):</w:t>
      </w:r>
      <w:proofErr w:type="gramStart"/>
      <w:r w:rsidRPr="00AF7223">
        <w:rPr>
          <w:color w:val="000000" w:themeColor="text1"/>
        </w:rPr>
        <w:t xml:space="preserve">  </w:t>
      </w:r>
    </w:p>
    <w:p w14:paraId="501BB58E" w14:textId="77777777" w:rsidR="004963A3" w:rsidRPr="00AF7223" w:rsidRDefault="008C2F99" w:rsidP="00A10746">
      <w:pPr>
        <w:ind w:left="113" w:right="130"/>
        <w:rPr>
          <w:color w:val="000000" w:themeColor="text1"/>
        </w:rPr>
      </w:pPr>
      <w:proofErr w:type="gramEnd"/>
      <w:r w:rsidRPr="00AF7223">
        <w:rPr>
          <w:color w:val="000000" w:themeColor="text1"/>
        </w:rPr>
        <w:t xml:space="preserve">Data: </w:t>
      </w:r>
    </w:p>
    <w:p w14:paraId="5210DD2E" w14:textId="77777777" w:rsidR="004963A3" w:rsidRPr="00AF7223" w:rsidRDefault="008C2F99" w:rsidP="00A10746">
      <w:pPr>
        <w:spacing w:after="0" w:line="259" w:lineRule="auto"/>
        <w:ind w:left="0" w:right="0" w:firstLine="0"/>
        <w:rPr>
          <w:color w:val="000000" w:themeColor="text1"/>
        </w:rPr>
      </w:pPr>
      <w:r w:rsidRPr="00AF7223">
        <w:rPr>
          <w:b/>
          <w:color w:val="000000" w:themeColor="text1"/>
          <w:sz w:val="22"/>
        </w:rPr>
        <w:t xml:space="preserve"> </w:t>
      </w:r>
      <w:r w:rsidRPr="00AF7223">
        <w:rPr>
          <w:b/>
          <w:color w:val="000000" w:themeColor="text1"/>
          <w:sz w:val="22"/>
        </w:rPr>
        <w:tab/>
      </w:r>
      <w:r w:rsidRPr="00AF7223">
        <w:rPr>
          <w:color w:val="000000" w:themeColor="text1"/>
        </w:rPr>
        <w:t xml:space="preserve"> </w:t>
      </w:r>
    </w:p>
    <w:p w14:paraId="55EE3359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2E34CCFA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3AA85F06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6852389A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35525A77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33655E00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6D1A2BA8" w14:textId="77777777" w:rsidR="000B07B9" w:rsidRDefault="000B07B9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2009CCD6" w14:textId="77777777" w:rsidR="000B07B9" w:rsidRDefault="000B07B9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52D3E683" w14:textId="77777777" w:rsidR="005126BA" w:rsidRDefault="005126BA" w:rsidP="00A10746">
      <w:pPr>
        <w:spacing w:after="120" w:line="252" w:lineRule="auto"/>
        <w:ind w:left="115" w:right="0" w:hanging="10"/>
        <w:rPr>
          <w:b/>
          <w:color w:val="000000" w:themeColor="text1"/>
        </w:rPr>
      </w:pPr>
    </w:p>
    <w:p w14:paraId="6C020A52" w14:textId="77777777" w:rsidR="004963A3" w:rsidRPr="00AF7223" w:rsidRDefault="008C2F99" w:rsidP="00A10746">
      <w:pPr>
        <w:spacing w:after="120" w:line="252" w:lineRule="auto"/>
        <w:ind w:left="115" w:right="0" w:hanging="10"/>
        <w:rPr>
          <w:color w:val="000000" w:themeColor="text1"/>
        </w:rPr>
      </w:pPr>
      <w:r w:rsidRPr="00AF7223">
        <w:rPr>
          <w:b/>
          <w:color w:val="000000" w:themeColor="text1"/>
        </w:rPr>
        <w:lastRenderedPageBreak/>
        <w:t xml:space="preserve">DOCUMENTOS EXIGIDOS DO PROPONENTE: </w:t>
      </w:r>
    </w:p>
    <w:p w14:paraId="2552D91D" w14:textId="65D2EFF7" w:rsidR="004963A3" w:rsidRPr="00AF7223" w:rsidRDefault="008C2F99" w:rsidP="00A10746">
      <w:pPr>
        <w:numPr>
          <w:ilvl w:val="0"/>
          <w:numId w:val="12"/>
        </w:numPr>
        <w:ind w:right="130" w:hanging="723"/>
        <w:rPr>
          <w:color w:val="000000" w:themeColor="text1"/>
        </w:rPr>
      </w:pPr>
      <w:r w:rsidRPr="00AF7223">
        <w:rPr>
          <w:color w:val="000000" w:themeColor="text1"/>
        </w:rPr>
        <w:t>Cópia do RG</w:t>
      </w:r>
      <w:r w:rsidR="005126BA">
        <w:rPr>
          <w:color w:val="000000" w:themeColor="text1"/>
        </w:rPr>
        <w:t>;</w:t>
      </w:r>
      <w:r w:rsidRPr="00AF7223">
        <w:rPr>
          <w:color w:val="000000" w:themeColor="text1"/>
        </w:rPr>
        <w:t xml:space="preserve"> </w:t>
      </w:r>
    </w:p>
    <w:p w14:paraId="765FE19B" w14:textId="3553AAF9" w:rsidR="004963A3" w:rsidRPr="00AF7223" w:rsidRDefault="008C2F99" w:rsidP="00A10746">
      <w:pPr>
        <w:numPr>
          <w:ilvl w:val="0"/>
          <w:numId w:val="12"/>
        </w:numPr>
        <w:ind w:right="130" w:hanging="723"/>
        <w:rPr>
          <w:color w:val="000000" w:themeColor="text1"/>
        </w:rPr>
      </w:pPr>
      <w:r w:rsidRPr="00AF7223">
        <w:rPr>
          <w:color w:val="000000" w:themeColor="text1"/>
        </w:rPr>
        <w:t>Cópia do CPF</w:t>
      </w:r>
      <w:r w:rsidR="005126BA">
        <w:rPr>
          <w:color w:val="000000" w:themeColor="text1"/>
        </w:rPr>
        <w:t>;</w:t>
      </w:r>
      <w:r w:rsidRPr="00AF7223">
        <w:rPr>
          <w:color w:val="000000" w:themeColor="text1"/>
        </w:rPr>
        <w:t xml:space="preserve"> </w:t>
      </w:r>
    </w:p>
    <w:p w14:paraId="575F00BA" w14:textId="51153308" w:rsidR="004963A3" w:rsidRPr="00AF7223" w:rsidRDefault="008C2F99" w:rsidP="00A10746">
      <w:pPr>
        <w:numPr>
          <w:ilvl w:val="0"/>
          <w:numId w:val="12"/>
        </w:numPr>
        <w:ind w:right="130" w:hanging="723"/>
        <w:rPr>
          <w:color w:val="000000" w:themeColor="text1"/>
        </w:rPr>
      </w:pPr>
      <w:r w:rsidRPr="00AF7223">
        <w:rPr>
          <w:color w:val="000000" w:themeColor="text1"/>
        </w:rPr>
        <w:t>Cópia do Passaporte (Para estrangeiros)</w:t>
      </w:r>
      <w:r w:rsidR="005126BA">
        <w:rPr>
          <w:color w:val="000000" w:themeColor="text1"/>
        </w:rPr>
        <w:t>;</w:t>
      </w:r>
      <w:r w:rsidRPr="00AF7223">
        <w:rPr>
          <w:color w:val="000000" w:themeColor="text1"/>
        </w:rPr>
        <w:t xml:space="preserve"> </w:t>
      </w:r>
    </w:p>
    <w:p w14:paraId="72ABBE80" w14:textId="3FB30009" w:rsidR="004963A3" w:rsidRPr="00AF7223" w:rsidRDefault="008C2F99" w:rsidP="00A10746">
      <w:pPr>
        <w:numPr>
          <w:ilvl w:val="0"/>
          <w:numId w:val="12"/>
        </w:numPr>
        <w:ind w:right="130" w:hanging="723"/>
        <w:rPr>
          <w:color w:val="000000" w:themeColor="text1"/>
        </w:rPr>
      </w:pPr>
      <w:r w:rsidRPr="00AF7223">
        <w:rPr>
          <w:color w:val="000000" w:themeColor="text1"/>
        </w:rPr>
        <w:t>Cópia do comprovante de endereço RESIDENCIAL (Ex.: conta de luz, telefone... etc.)</w:t>
      </w:r>
      <w:r w:rsidR="005126BA">
        <w:rPr>
          <w:color w:val="000000" w:themeColor="text1"/>
        </w:rPr>
        <w:t>;</w:t>
      </w:r>
      <w:r w:rsidRPr="00AF7223">
        <w:rPr>
          <w:color w:val="000000" w:themeColor="text1"/>
        </w:rPr>
        <w:t xml:space="preserve"> </w:t>
      </w:r>
    </w:p>
    <w:p w14:paraId="41B83A06" w14:textId="1F9F5CAC" w:rsidR="004963A3" w:rsidRPr="00AF7223" w:rsidRDefault="008C2F99" w:rsidP="00A10746">
      <w:pPr>
        <w:numPr>
          <w:ilvl w:val="0"/>
          <w:numId w:val="12"/>
        </w:numPr>
        <w:spacing w:after="0" w:line="364" w:lineRule="auto"/>
        <w:ind w:right="130" w:hanging="723"/>
        <w:rPr>
          <w:color w:val="000000" w:themeColor="text1"/>
        </w:rPr>
      </w:pPr>
      <w:r w:rsidRPr="00AF7223">
        <w:rPr>
          <w:color w:val="000000" w:themeColor="text1"/>
        </w:rPr>
        <w:t>Cópias de documentos comprobatórios de vínculos institucionais com a UF</w:t>
      </w:r>
      <w:r w:rsidR="005126BA">
        <w:rPr>
          <w:color w:val="000000" w:themeColor="text1"/>
        </w:rPr>
        <w:t>S (Comunidade Acadêmica da UFS);</w:t>
      </w:r>
    </w:p>
    <w:p w14:paraId="5396C608" w14:textId="5D9B58A3" w:rsidR="004963A3" w:rsidRPr="00AF7223" w:rsidRDefault="008C2F99" w:rsidP="00A10746">
      <w:pPr>
        <w:numPr>
          <w:ilvl w:val="0"/>
          <w:numId w:val="12"/>
        </w:numPr>
        <w:ind w:right="130" w:hanging="723"/>
        <w:rPr>
          <w:color w:val="000000" w:themeColor="text1"/>
        </w:rPr>
      </w:pPr>
      <w:r w:rsidRPr="00AF7223">
        <w:rPr>
          <w:color w:val="000000" w:themeColor="text1"/>
        </w:rPr>
        <w:t xml:space="preserve">Declarações de uso de imagens e de direitos conexos (Conforme </w:t>
      </w:r>
      <w:r w:rsidRPr="00AF7223">
        <w:rPr>
          <w:b/>
          <w:color w:val="000000" w:themeColor="text1"/>
        </w:rPr>
        <w:t>Manual de Publicação</w:t>
      </w:r>
      <w:r w:rsidRPr="00AF7223">
        <w:rPr>
          <w:color w:val="000000" w:themeColor="text1"/>
        </w:rPr>
        <w:t>)</w:t>
      </w:r>
      <w:r w:rsidR="005126BA">
        <w:rPr>
          <w:color w:val="000000" w:themeColor="text1"/>
        </w:rPr>
        <w:t>;</w:t>
      </w:r>
      <w:r w:rsidRPr="00AF7223">
        <w:rPr>
          <w:color w:val="000000" w:themeColor="text1"/>
        </w:rPr>
        <w:t xml:space="preserve"> </w:t>
      </w:r>
    </w:p>
    <w:p w14:paraId="5A37F02E" w14:textId="233ABCFD" w:rsidR="004963A3" w:rsidRPr="00F56D68" w:rsidRDefault="008C2F99" w:rsidP="00A10746">
      <w:pPr>
        <w:numPr>
          <w:ilvl w:val="0"/>
          <w:numId w:val="12"/>
        </w:numPr>
        <w:ind w:right="130" w:hanging="723"/>
        <w:rPr>
          <w:color w:val="0070C0"/>
        </w:rPr>
      </w:pPr>
      <w:r w:rsidRPr="00AF7223">
        <w:rPr>
          <w:color w:val="000000" w:themeColor="text1"/>
        </w:rPr>
        <w:t xml:space="preserve">Declaração de revisão da obra assinada por especialista na área de </w:t>
      </w:r>
      <w:proofErr w:type="gramStart"/>
      <w:r w:rsidRPr="00AF7223">
        <w:rPr>
          <w:color w:val="000000" w:themeColor="text1"/>
        </w:rPr>
        <w:t>Letras</w:t>
      </w:r>
      <w:r w:rsidR="005126BA">
        <w:rPr>
          <w:color w:val="000000" w:themeColor="text1"/>
        </w:rPr>
        <w:t>.</w:t>
      </w:r>
      <w:bookmarkStart w:id="0" w:name="_GoBack"/>
      <w:bookmarkEnd w:id="0"/>
      <w:proofErr w:type="gramEnd"/>
    </w:p>
    <w:sectPr w:rsidR="004963A3" w:rsidRPr="00F56D68" w:rsidSect="000B07B9">
      <w:pgSz w:w="11921" w:h="16850"/>
      <w:pgMar w:top="720" w:right="721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DEF46" w14:textId="77777777" w:rsidR="00210ED5" w:rsidRDefault="00210ED5">
      <w:pPr>
        <w:spacing w:after="0" w:line="240" w:lineRule="auto"/>
      </w:pPr>
      <w:r>
        <w:separator/>
      </w:r>
    </w:p>
  </w:endnote>
  <w:endnote w:type="continuationSeparator" w:id="0">
    <w:p w14:paraId="61E20424" w14:textId="77777777" w:rsidR="00210ED5" w:rsidRDefault="002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C4A54" w14:textId="77777777" w:rsidR="00210ED5" w:rsidRDefault="00210ED5">
      <w:pPr>
        <w:spacing w:after="0" w:line="216" w:lineRule="auto"/>
        <w:ind w:left="0" w:right="11" w:firstLine="0"/>
        <w:jc w:val="left"/>
      </w:pPr>
      <w:r>
        <w:separator/>
      </w:r>
    </w:p>
  </w:footnote>
  <w:footnote w:type="continuationSeparator" w:id="0">
    <w:p w14:paraId="7BBD5F5A" w14:textId="77777777" w:rsidR="00210ED5" w:rsidRDefault="00210ED5">
      <w:pPr>
        <w:spacing w:after="0" w:line="216" w:lineRule="auto"/>
        <w:ind w:left="0" w:right="11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CED"/>
    <w:multiLevelType w:val="hybridMultilevel"/>
    <w:tmpl w:val="59AC777E"/>
    <w:lvl w:ilvl="0" w:tplc="9C005A0C">
      <w:start w:val="2"/>
      <w:numFmt w:val="lowerLetter"/>
      <w:lvlText w:val="%1)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A70A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A6C6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2044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C750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AE71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AFAB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C426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4213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A40BA"/>
    <w:multiLevelType w:val="hybridMultilevel"/>
    <w:tmpl w:val="CE54FDEA"/>
    <w:lvl w:ilvl="0" w:tplc="9C3C158A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465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8E4B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E439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4471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A4D6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ACB4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25F0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EABD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E6506"/>
    <w:multiLevelType w:val="multilevel"/>
    <w:tmpl w:val="ACC8FE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AD6A63"/>
    <w:multiLevelType w:val="multilevel"/>
    <w:tmpl w:val="5896EAE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122D4"/>
    <w:multiLevelType w:val="multilevel"/>
    <w:tmpl w:val="C2DCF3C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D17F3D"/>
    <w:multiLevelType w:val="hybridMultilevel"/>
    <w:tmpl w:val="3086D07A"/>
    <w:lvl w:ilvl="0" w:tplc="8D3EED18">
      <w:start w:val="1"/>
      <w:numFmt w:val="lowerLetter"/>
      <w:lvlText w:val="%1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20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C78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EA5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84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23C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64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27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B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A35D6F"/>
    <w:multiLevelType w:val="multilevel"/>
    <w:tmpl w:val="657E31C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783EAC"/>
    <w:multiLevelType w:val="multilevel"/>
    <w:tmpl w:val="2C1EC10A"/>
    <w:lvl w:ilvl="0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8F1772"/>
    <w:multiLevelType w:val="hybridMultilevel"/>
    <w:tmpl w:val="4D787D36"/>
    <w:lvl w:ilvl="0" w:tplc="ED0C9C32">
      <w:start w:val="1"/>
      <w:numFmt w:val="upperRoman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CAC1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AA26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8C50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E73C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8B4E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4AE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822A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82A8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5039BB"/>
    <w:multiLevelType w:val="hybridMultilevel"/>
    <w:tmpl w:val="0428BE9C"/>
    <w:lvl w:ilvl="0" w:tplc="E6481350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6BC7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23BA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2506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4F63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CE3A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A9F6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27B2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EF61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6412FE"/>
    <w:multiLevelType w:val="multilevel"/>
    <w:tmpl w:val="9A7C1E9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594750"/>
    <w:multiLevelType w:val="hybridMultilevel"/>
    <w:tmpl w:val="FE48D320"/>
    <w:lvl w:ilvl="0" w:tplc="0310DBE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693E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23E9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E7B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8693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ABFE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4060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06BA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34E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2D6A80"/>
    <w:multiLevelType w:val="hybridMultilevel"/>
    <w:tmpl w:val="DD92BCA4"/>
    <w:lvl w:ilvl="0" w:tplc="8CE837F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0120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2816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EE48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6B81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ADCC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4D6B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C370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0E45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417680"/>
    <w:multiLevelType w:val="multilevel"/>
    <w:tmpl w:val="DFE28542"/>
    <w:lvl w:ilvl="0">
      <w:start w:val="2"/>
      <w:numFmt w:val="decimal"/>
      <w:lvlText w:val="%1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F44821"/>
    <w:multiLevelType w:val="hybridMultilevel"/>
    <w:tmpl w:val="B4409820"/>
    <w:lvl w:ilvl="0" w:tplc="A9104EC4">
      <w:start w:val="1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8B86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C281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CB50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20C0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C280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C0B5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4C5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447F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9B4897"/>
    <w:multiLevelType w:val="multilevel"/>
    <w:tmpl w:val="F6466E26"/>
    <w:lvl w:ilvl="0">
      <w:start w:val="3"/>
      <w:numFmt w:val="decimal"/>
      <w:lvlText w:val="%1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A5A552D"/>
    <w:multiLevelType w:val="hybridMultilevel"/>
    <w:tmpl w:val="C62C1196"/>
    <w:lvl w:ilvl="0" w:tplc="01D24EE8">
      <w:start w:val="1"/>
      <w:numFmt w:val="bullet"/>
      <w:lvlText w:val="●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49E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2B2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611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E36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2DB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61F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EB6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41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396FC1"/>
    <w:multiLevelType w:val="hybridMultilevel"/>
    <w:tmpl w:val="159C4AF8"/>
    <w:lvl w:ilvl="0" w:tplc="95A0C1A6">
      <w:start w:val="1"/>
      <w:numFmt w:val="upperRoman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0B5A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8731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A427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365B2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F0D10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89DD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AEF8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8C6F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E90FCA"/>
    <w:multiLevelType w:val="hybridMultilevel"/>
    <w:tmpl w:val="C10EE762"/>
    <w:lvl w:ilvl="0" w:tplc="34D419D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6D53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6B71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EE8B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489B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2099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AD0D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4198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471F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B746F79"/>
    <w:multiLevelType w:val="hybridMultilevel"/>
    <w:tmpl w:val="DDEAFC56"/>
    <w:lvl w:ilvl="0" w:tplc="BB9E1910">
      <w:start w:val="1"/>
      <w:numFmt w:val="decimal"/>
      <w:lvlText w:val="%1."/>
      <w:lvlJc w:val="left"/>
      <w:pPr>
        <w:ind w:left="51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0">
    <w:nsid w:val="7F7A46BE"/>
    <w:multiLevelType w:val="hybridMultilevel"/>
    <w:tmpl w:val="7A4C4DCA"/>
    <w:lvl w:ilvl="0" w:tplc="A8987248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A4EC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A2A3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6163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0420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ECEA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6995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CE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003A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14"/>
  </w:num>
  <w:num w:numId="12">
    <w:abstractNumId w:val="16"/>
  </w:num>
  <w:num w:numId="13">
    <w:abstractNumId w:val="18"/>
  </w:num>
  <w:num w:numId="14">
    <w:abstractNumId w:val="11"/>
  </w:num>
  <w:num w:numId="15">
    <w:abstractNumId w:val="20"/>
  </w:num>
  <w:num w:numId="16">
    <w:abstractNumId w:val="12"/>
  </w:num>
  <w:num w:numId="17">
    <w:abstractNumId w:val="17"/>
  </w:num>
  <w:num w:numId="18">
    <w:abstractNumId w:val="8"/>
  </w:num>
  <w:num w:numId="19">
    <w:abstractNumId w:val="13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A3"/>
    <w:rsid w:val="00000074"/>
    <w:rsid w:val="00021A00"/>
    <w:rsid w:val="00032CD0"/>
    <w:rsid w:val="000439F6"/>
    <w:rsid w:val="000907FF"/>
    <w:rsid w:val="000917CB"/>
    <w:rsid w:val="0009566C"/>
    <w:rsid w:val="000A7C94"/>
    <w:rsid w:val="000B07B9"/>
    <w:rsid w:val="000B2720"/>
    <w:rsid w:val="000B6B57"/>
    <w:rsid w:val="000B77AF"/>
    <w:rsid w:val="000C6BF2"/>
    <w:rsid w:val="0010062A"/>
    <w:rsid w:val="00107C4E"/>
    <w:rsid w:val="001143E8"/>
    <w:rsid w:val="00114D50"/>
    <w:rsid w:val="00115579"/>
    <w:rsid w:val="00122AF1"/>
    <w:rsid w:val="00136C7A"/>
    <w:rsid w:val="00146A0E"/>
    <w:rsid w:val="001527ED"/>
    <w:rsid w:val="00175864"/>
    <w:rsid w:val="001858A0"/>
    <w:rsid w:val="0018676C"/>
    <w:rsid w:val="00195D9E"/>
    <w:rsid w:val="001A5CFD"/>
    <w:rsid w:val="001B7930"/>
    <w:rsid w:val="001C076C"/>
    <w:rsid w:val="001C6508"/>
    <w:rsid w:val="001F1E7C"/>
    <w:rsid w:val="0020389D"/>
    <w:rsid w:val="00210ED5"/>
    <w:rsid w:val="002118CF"/>
    <w:rsid w:val="00211AD9"/>
    <w:rsid w:val="00212652"/>
    <w:rsid w:val="00245A54"/>
    <w:rsid w:val="00260FF1"/>
    <w:rsid w:val="0026380E"/>
    <w:rsid w:val="002A01C9"/>
    <w:rsid w:val="002B08FE"/>
    <w:rsid w:val="002D3A04"/>
    <w:rsid w:val="002E521E"/>
    <w:rsid w:val="002F58A2"/>
    <w:rsid w:val="002F644A"/>
    <w:rsid w:val="00304C67"/>
    <w:rsid w:val="00336ECF"/>
    <w:rsid w:val="0034297D"/>
    <w:rsid w:val="00344560"/>
    <w:rsid w:val="00380FDE"/>
    <w:rsid w:val="003869AC"/>
    <w:rsid w:val="003B3C8A"/>
    <w:rsid w:val="003C0682"/>
    <w:rsid w:val="003C6CEB"/>
    <w:rsid w:val="003C734A"/>
    <w:rsid w:val="003D0C06"/>
    <w:rsid w:val="003D7572"/>
    <w:rsid w:val="003E08BC"/>
    <w:rsid w:val="003E573E"/>
    <w:rsid w:val="0045526A"/>
    <w:rsid w:val="004963A3"/>
    <w:rsid w:val="004A2B27"/>
    <w:rsid w:val="004D085A"/>
    <w:rsid w:val="004E337F"/>
    <w:rsid w:val="004E50F6"/>
    <w:rsid w:val="004F6719"/>
    <w:rsid w:val="005123BC"/>
    <w:rsid w:val="005126BA"/>
    <w:rsid w:val="00515FDC"/>
    <w:rsid w:val="005247A3"/>
    <w:rsid w:val="00527EC1"/>
    <w:rsid w:val="00544685"/>
    <w:rsid w:val="005458AF"/>
    <w:rsid w:val="00546DCA"/>
    <w:rsid w:val="00572B7C"/>
    <w:rsid w:val="0058253D"/>
    <w:rsid w:val="00593310"/>
    <w:rsid w:val="005A0262"/>
    <w:rsid w:val="005A0D16"/>
    <w:rsid w:val="005A23F3"/>
    <w:rsid w:val="005B0DCD"/>
    <w:rsid w:val="005C45A6"/>
    <w:rsid w:val="005D7346"/>
    <w:rsid w:val="005F2F3F"/>
    <w:rsid w:val="00600E68"/>
    <w:rsid w:val="006064AB"/>
    <w:rsid w:val="006236CA"/>
    <w:rsid w:val="006332E9"/>
    <w:rsid w:val="0063481C"/>
    <w:rsid w:val="006366E4"/>
    <w:rsid w:val="00653C9B"/>
    <w:rsid w:val="0068741B"/>
    <w:rsid w:val="0069271E"/>
    <w:rsid w:val="006C2221"/>
    <w:rsid w:val="006C2F9A"/>
    <w:rsid w:val="006D57F1"/>
    <w:rsid w:val="006D72D5"/>
    <w:rsid w:val="0076014A"/>
    <w:rsid w:val="00765798"/>
    <w:rsid w:val="00766C2B"/>
    <w:rsid w:val="00767562"/>
    <w:rsid w:val="00770D61"/>
    <w:rsid w:val="007A6847"/>
    <w:rsid w:val="007B5DCA"/>
    <w:rsid w:val="007C2380"/>
    <w:rsid w:val="007D2056"/>
    <w:rsid w:val="007E0AB6"/>
    <w:rsid w:val="007E69A8"/>
    <w:rsid w:val="007E74F8"/>
    <w:rsid w:val="007F36F2"/>
    <w:rsid w:val="00811D38"/>
    <w:rsid w:val="00817C16"/>
    <w:rsid w:val="00831AD5"/>
    <w:rsid w:val="008441FB"/>
    <w:rsid w:val="00851E80"/>
    <w:rsid w:val="008620D0"/>
    <w:rsid w:val="008623ED"/>
    <w:rsid w:val="00887149"/>
    <w:rsid w:val="008937BE"/>
    <w:rsid w:val="008A5E43"/>
    <w:rsid w:val="008B024B"/>
    <w:rsid w:val="008C2F99"/>
    <w:rsid w:val="00951AB6"/>
    <w:rsid w:val="009551BC"/>
    <w:rsid w:val="009A0F2F"/>
    <w:rsid w:val="009C7261"/>
    <w:rsid w:val="009D3D65"/>
    <w:rsid w:val="00A10746"/>
    <w:rsid w:val="00A12581"/>
    <w:rsid w:val="00A22AAB"/>
    <w:rsid w:val="00A776D0"/>
    <w:rsid w:val="00A77D44"/>
    <w:rsid w:val="00A826BF"/>
    <w:rsid w:val="00A9626A"/>
    <w:rsid w:val="00AA030C"/>
    <w:rsid w:val="00AF12FB"/>
    <w:rsid w:val="00AF7223"/>
    <w:rsid w:val="00B049FD"/>
    <w:rsid w:val="00B07734"/>
    <w:rsid w:val="00B37435"/>
    <w:rsid w:val="00B463AB"/>
    <w:rsid w:val="00B57778"/>
    <w:rsid w:val="00B6057B"/>
    <w:rsid w:val="00B75C8C"/>
    <w:rsid w:val="00B96443"/>
    <w:rsid w:val="00BC4E6D"/>
    <w:rsid w:val="00BD12D4"/>
    <w:rsid w:val="00BD4872"/>
    <w:rsid w:val="00C0311C"/>
    <w:rsid w:val="00C05DFB"/>
    <w:rsid w:val="00C122F3"/>
    <w:rsid w:val="00C2581A"/>
    <w:rsid w:val="00C43879"/>
    <w:rsid w:val="00C46E48"/>
    <w:rsid w:val="00C646C3"/>
    <w:rsid w:val="00C86E29"/>
    <w:rsid w:val="00C90DCE"/>
    <w:rsid w:val="00CA2211"/>
    <w:rsid w:val="00CA2424"/>
    <w:rsid w:val="00CB780C"/>
    <w:rsid w:val="00CE1994"/>
    <w:rsid w:val="00D0260E"/>
    <w:rsid w:val="00D05439"/>
    <w:rsid w:val="00D05731"/>
    <w:rsid w:val="00D14737"/>
    <w:rsid w:val="00D16B04"/>
    <w:rsid w:val="00D17889"/>
    <w:rsid w:val="00D268A4"/>
    <w:rsid w:val="00D30263"/>
    <w:rsid w:val="00D379AE"/>
    <w:rsid w:val="00D5390E"/>
    <w:rsid w:val="00D62E74"/>
    <w:rsid w:val="00D8089B"/>
    <w:rsid w:val="00D9381D"/>
    <w:rsid w:val="00DA39F6"/>
    <w:rsid w:val="00DD3097"/>
    <w:rsid w:val="00DE6C9B"/>
    <w:rsid w:val="00E11827"/>
    <w:rsid w:val="00E35716"/>
    <w:rsid w:val="00E42AB4"/>
    <w:rsid w:val="00E45DD1"/>
    <w:rsid w:val="00E51D34"/>
    <w:rsid w:val="00E66334"/>
    <w:rsid w:val="00E75F90"/>
    <w:rsid w:val="00E8256D"/>
    <w:rsid w:val="00E84E4B"/>
    <w:rsid w:val="00EC5950"/>
    <w:rsid w:val="00ED73C7"/>
    <w:rsid w:val="00F00963"/>
    <w:rsid w:val="00F16D5F"/>
    <w:rsid w:val="00F248D0"/>
    <w:rsid w:val="00F3053C"/>
    <w:rsid w:val="00F30FBB"/>
    <w:rsid w:val="00F32317"/>
    <w:rsid w:val="00F4755A"/>
    <w:rsid w:val="00F56D68"/>
    <w:rsid w:val="00F62631"/>
    <w:rsid w:val="00F77C32"/>
    <w:rsid w:val="00F80074"/>
    <w:rsid w:val="00F81DFA"/>
    <w:rsid w:val="00F843D4"/>
    <w:rsid w:val="00F86A8A"/>
    <w:rsid w:val="00FA4C22"/>
    <w:rsid w:val="00FB0ACB"/>
    <w:rsid w:val="00FB1CD0"/>
    <w:rsid w:val="00FB202E"/>
    <w:rsid w:val="00FB3AA9"/>
    <w:rsid w:val="00FE5AA6"/>
    <w:rsid w:val="00FE7B95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6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8" w:line="249" w:lineRule="auto"/>
      <w:ind w:left="166" w:right="434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" w:line="248" w:lineRule="auto"/>
      <w:ind w:left="12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98" w:lineRule="auto"/>
      <w:ind w:left="1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08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81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8" w:line="249" w:lineRule="auto"/>
      <w:ind w:left="166" w:right="434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" w:line="248" w:lineRule="auto"/>
      <w:ind w:left="12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98" w:lineRule="auto"/>
      <w:ind w:left="1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08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81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Belém</dc:creator>
  <cp:keywords/>
  <cp:lastModifiedBy>Nathália Santos</cp:lastModifiedBy>
  <cp:revision>199</cp:revision>
  <dcterms:created xsi:type="dcterms:W3CDTF">2026-02-04T12:15:00Z</dcterms:created>
  <dcterms:modified xsi:type="dcterms:W3CDTF">2026-03-02T16:38:00Z</dcterms:modified>
</cp:coreProperties>
</file>